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05CF1" w14:textId="69B8753D" w:rsidR="00691542" w:rsidRPr="00691542" w:rsidRDefault="00691542" w:rsidP="00691542">
      <w:pPr>
        <w:pStyle w:val="ListParagraph"/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691542">
        <w:rPr>
          <w:rFonts w:ascii="Times New Roman" w:hAnsi="Times New Roman" w:cs="Times New Roman"/>
          <w:b/>
          <w:sz w:val="28"/>
          <w:szCs w:val="28"/>
        </w:rPr>
        <w:t xml:space="preserve">Sở GD </w:t>
      </w:r>
      <w:r w:rsidR="00966837">
        <w:rPr>
          <w:rFonts w:ascii="Times New Roman" w:hAnsi="Times New Roman" w:cs="Times New Roman"/>
          <w:b/>
          <w:sz w:val="28"/>
          <w:szCs w:val="28"/>
        </w:rPr>
        <w:t>&amp;</w:t>
      </w:r>
      <w:r w:rsidRPr="00691542">
        <w:rPr>
          <w:rFonts w:ascii="Times New Roman" w:hAnsi="Times New Roman" w:cs="Times New Roman"/>
          <w:b/>
          <w:sz w:val="28"/>
          <w:szCs w:val="28"/>
        </w:rPr>
        <w:t xml:space="preserve"> ĐT TP Đà Nẵng</w:t>
      </w:r>
    </w:p>
    <w:p w14:paraId="1692332A" w14:textId="5A1E4E3D" w:rsidR="00691542" w:rsidRPr="00691542" w:rsidRDefault="00691542" w:rsidP="00691542">
      <w:pPr>
        <w:pStyle w:val="ListParagraph"/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691542">
        <w:rPr>
          <w:rFonts w:ascii="Times New Roman" w:hAnsi="Times New Roman" w:cs="Times New Roman"/>
          <w:b/>
          <w:sz w:val="28"/>
          <w:szCs w:val="28"/>
        </w:rPr>
        <w:t>Trường THPT Đỗ Đăng Tuyển</w:t>
      </w:r>
    </w:p>
    <w:p w14:paraId="08D1B92B" w14:textId="77777777" w:rsidR="00691542" w:rsidRPr="00691542" w:rsidRDefault="00691542" w:rsidP="00691542">
      <w:pPr>
        <w:pStyle w:val="ListParagraph"/>
        <w:spacing w:after="0" w:line="240" w:lineRule="atLeast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1B5F4FD3" w14:textId="0EAEE553" w:rsidR="0034305A" w:rsidRPr="00F72659" w:rsidRDefault="00140A52" w:rsidP="00140A52">
      <w:pPr>
        <w:pStyle w:val="ListParagraph"/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9154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34305A" w:rsidRPr="00691542">
        <w:rPr>
          <w:rFonts w:ascii="Times New Roman" w:hAnsi="Times New Roman" w:cs="Times New Roman"/>
          <w:b/>
          <w:sz w:val="28"/>
          <w:szCs w:val="28"/>
        </w:rPr>
        <w:t>MATRIX: MID- FIRST- TERM TEST –ENGLISH 1</w:t>
      </w:r>
      <w:r w:rsidR="00BA4B18" w:rsidRPr="00691542">
        <w:rPr>
          <w:rFonts w:ascii="Times New Roman" w:hAnsi="Times New Roman" w:cs="Times New Roman"/>
          <w:b/>
          <w:sz w:val="28"/>
          <w:szCs w:val="28"/>
        </w:rPr>
        <w:t>1</w:t>
      </w:r>
      <w:r w:rsidR="0034305A" w:rsidRPr="00691542">
        <w:rPr>
          <w:rFonts w:ascii="Times New Roman" w:hAnsi="Times New Roman" w:cs="Times New Roman"/>
          <w:b/>
          <w:sz w:val="28"/>
          <w:szCs w:val="28"/>
        </w:rPr>
        <w:t>- GLOBAL SUCCESS</w:t>
      </w:r>
    </w:p>
    <w:p w14:paraId="32861BAF" w14:textId="5E6DC449" w:rsidR="0034305A" w:rsidRPr="00531A25" w:rsidRDefault="0034305A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School Year:  202</w:t>
      </w:r>
      <w:r w:rsidR="00531A25"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-202</w:t>
      </w:r>
      <w:r w:rsidR="00531A25"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</w:p>
    <w:p w14:paraId="144171E0" w14:textId="5BF636BE" w:rsidR="0034305A" w:rsidRPr="00531A25" w:rsidRDefault="0034305A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Allotted Time: 60 minutes</w:t>
      </w:r>
    </w:p>
    <w:tbl>
      <w:tblPr>
        <w:tblStyle w:val="PlainTable1"/>
        <w:tblW w:w="14459" w:type="dxa"/>
        <w:tblInd w:w="137" w:type="dxa"/>
        <w:tblLayout w:type="fixed"/>
        <w:tblLook w:val="0400" w:firstRow="0" w:lastRow="0" w:firstColumn="0" w:lastColumn="0" w:noHBand="0" w:noVBand="1"/>
      </w:tblPr>
      <w:tblGrid>
        <w:gridCol w:w="567"/>
        <w:gridCol w:w="1418"/>
        <w:gridCol w:w="1842"/>
        <w:gridCol w:w="1843"/>
        <w:gridCol w:w="2126"/>
        <w:gridCol w:w="1701"/>
        <w:gridCol w:w="709"/>
        <w:gridCol w:w="567"/>
        <w:gridCol w:w="709"/>
        <w:gridCol w:w="567"/>
        <w:gridCol w:w="709"/>
        <w:gridCol w:w="708"/>
        <w:gridCol w:w="993"/>
      </w:tblGrid>
      <w:tr w:rsidR="00AC643B" w:rsidRPr="00531A25" w14:paraId="355B0753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567" w:type="dxa"/>
            <w:vMerge w:val="restart"/>
          </w:tcPr>
          <w:p w14:paraId="2DBA6A4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No.</w:t>
            </w:r>
          </w:p>
        </w:tc>
        <w:tc>
          <w:tcPr>
            <w:tcW w:w="1418" w:type="dxa"/>
            <w:vMerge w:val="restart"/>
          </w:tcPr>
          <w:p w14:paraId="638BFFB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SKILLS/ THEMES</w:t>
            </w:r>
          </w:p>
        </w:tc>
        <w:tc>
          <w:tcPr>
            <w:tcW w:w="1842" w:type="dxa"/>
            <w:vMerge w:val="restart"/>
          </w:tcPr>
          <w:p w14:paraId="0CDD9B6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TESTED CONTENTS</w:t>
            </w: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9639" w:type="dxa"/>
            <w:gridSpan w:val="9"/>
          </w:tcPr>
          <w:p w14:paraId="2C9F46F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LEVELS</w:t>
            </w:r>
          </w:p>
        </w:tc>
        <w:tc>
          <w:tcPr>
            <w:tcW w:w="993" w:type="dxa"/>
            <w:vMerge w:val="restart"/>
          </w:tcPr>
          <w:p w14:paraId="757219F7" w14:textId="46C51DC3" w:rsidR="0034305A" w:rsidRPr="00531A25" w:rsidRDefault="000A141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RATE</w:t>
            </w:r>
          </w:p>
        </w:tc>
      </w:tr>
      <w:tr w:rsidR="00AC643B" w:rsidRPr="00531A25" w14:paraId="5903E9CC" w14:textId="77777777" w:rsidTr="009D0183">
        <w:trPr>
          <w:trHeight w:val="511"/>
        </w:trPr>
        <w:tc>
          <w:tcPr>
            <w:tcW w:w="567" w:type="dxa"/>
            <w:vMerge/>
          </w:tcPr>
          <w:p w14:paraId="0034D8E4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6715F39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14:paraId="465ED09F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5670" w:type="dxa"/>
            <w:gridSpan w:val="3"/>
          </w:tcPr>
          <w:p w14:paraId="3E762D7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MCQ</w:t>
            </w:r>
          </w:p>
        </w:tc>
        <w:tc>
          <w:tcPr>
            <w:tcW w:w="1985" w:type="dxa"/>
            <w:gridSpan w:val="3"/>
          </w:tcPr>
          <w:p w14:paraId="56BB807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WRITTEN</w:t>
            </w:r>
          </w:p>
        </w:tc>
        <w:tc>
          <w:tcPr>
            <w:tcW w:w="1984" w:type="dxa"/>
            <w:gridSpan w:val="3"/>
          </w:tcPr>
          <w:p w14:paraId="723CBC6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D219D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TOTAL</w:t>
            </w:r>
          </w:p>
        </w:tc>
        <w:tc>
          <w:tcPr>
            <w:tcW w:w="993" w:type="dxa"/>
            <w:vMerge/>
          </w:tcPr>
          <w:p w14:paraId="1F13E34E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FD7226" w:rsidRPr="00531A25" w14:paraId="6F6B336F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567" w:type="dxa"/>
            <w:vMerge/>
          </w:tcPr>
          <w:p w14:paraId="062D155F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A99A453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14:paraId="4341AA37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43" w:type="dxa"/>
          </w:tcPr>
          <w:p w14:paraId="492BE44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Knowledge </w:t>
            </w:r>
          </w:p>
        </w:tc>
        <w:tc>
          <w:tcPr>
            <w:tcW w:w="2126" w:type="dxa"/>
          </w:tcPr>
          <w:p w14:paraId="33E28C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Understanding</w:t>
            </w:r>
          </w:p>
        </w:tc>
        <w:tc>
          <w:tcPr>
            <w:tcW w:w="1701" w:type="dxa"/>
          </w:tcPr>
          <w:p w14:paraId="1542857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Application</w:t>
            </w:r>
          </w:p>
        </w:tc>
        <w:tc>
          <w:tcPr>
            <w:tcW w:w="709" w:type="dxa"/>
          </w:tcPr>
          <w:p w14:paraId="34066917" w14:textId="4CA4F106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 </w:t>
            </w:r>
          </w:p>
        </w:tc>
        <w:tc>
          <w:tcPr>
            <w:tcW w:w="567" w:type="dxa"/>
          </w:tcPr>
          <w:p w14:paraId="74FA68CD" w14:textId="1174976E" w:rsidR="0034305A" w:rsidRPr="00531A25" w:rsidRDefault="00531A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</w:t>
            </w:r>
          </w:p>
        </w:tc>
        <w:tc>
          <w:tcPr>
            <w:tcW w:w="709" w:type="dxa"/>
          </w:tcPr>
          <w:p w14:paraId="45936B52" w14:textId="40E20D82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</w:t>
            </w:r>
          </w:p>
        </w:tc>
        <w:tc>
          <w:tcPr>
            <w:tcW w:w="567" w:type="dxa"/>
          </w:tcPr>
          <w:p w14:paraId="43890387" w14:textId="3B2D170F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K </w:t>
            </w:r>
          </w:p>
        </w:tc>
        <w:tc>
          <w:tcPr>
            <w:tcW w:w="709" w:type="dxa"/>
          </w:tcPr>
          <w:p w14:paraId="7A592A9B" w14:textId="4BDA6454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U</w:t>
            </w:r>
          </w:p>
        </w:tc>
        <w:tc>
          <w:tcPr>
            <w:tcW w:w="708" w:type="dxa"/>
          </w:tcPr>
          <w:p w14:paraId="49C470F9" w14:textId="1447C81B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A</w:t>
            </w:r>
          </w:p>
        </w:tc>
        <w:tc>
          <w:tcPr>
            <w:tcW w:w="993" w:type="dxa"/>
            <w:vMerge/>
          </w:tcPr>
          <w:p w14:paraId="102ED34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531A25" w:rsidRPr="00FD7226" w14:paraId="090D8B83" w14:textId="77777777" w:rsidTr="009D0183">
        <w:trPr>
          <w:trHeight w:val="511"/>
        </w:trPr>
        <w:tc>
          <w:tcPr>
            <w:tcW w:w="567" w:type="dxa"/>
            <w:vMerge w:val="restart"/>
          </w:tcPr>
          <w:p w14:paraId="545F3728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7EA12CD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418" w:type="dxa"/>
            <w:vMerge w:val="restart"/>
          </w:tcPr>
          <w:p w14:paraId="2FDA29C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63D3E0EE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08416C1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LISTENING</w:t>
            </w:r>
          </w:p>
          <w:p w14:paraId="50DCE601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457095EB" w14:textId="0F9EF3DD" w:rsidR="0034305A" w:rsidRPr="00531A25" w:rsidRDefault="0034305A" w:rsidP="006B251F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Listening 1</w:t>
            </w:r>
          </w:p>
        </w:tc>
        <w:tc>
          <w:tcPr>
            <w:tcW w:w="1843" w:type="dxa"/>
          </w:tcPr>
          <w:p w14:paraId="0B34453F" w14:textId="2BA7C5A1" w:rsidR="0034305A" w:rsidRPr="00531A25" w:rsidRDefault="00405FB9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6F513270" w14:textId="07BD11BE" w:rsidR="0034305A" w:rsidRPr="00531A25" w:rsidRDefault="00A0022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1908E781" w14:textId="7B5E53CD" w:rsidR="0034305A" w:rsidRPr="00531A25" w:rsidRDefault="00A0022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05A5FA3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B7D966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2BFEE52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A8C6F4" w14:textId="055A5D06" w:rsidR="0034305A" w:rsidRPr="00531A25" w:rsidRDefault="000D5171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21E55FAD" w14:textId="6494E2D5" w:rsidR="0034305A" w:rsidRPr="00531A25" w:rsidRDefault="00A0022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77942C03" w14:textId="3ECEEB82" w:rsidR="0034305A" w:rsidRPr="00531A25" w:rsidRDefault="00A0022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14:paraId="0A6969D3" w14:textId="3B0C4910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0D517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2E602D" w:rsidRPr="00FD7226" w14:paraId="3526AF24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567" w:type="dxa"/>
            <w:vMerge/>
          </w:tcPr>
          <w:p w14:paraId="67ADDB7B" w14:textId="77777777" w:rsidR="002E602D" w:rsidRPr="00531A25" w:rsidRDefault="002E602D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13C9F50C" w14:textId="77777777" w:rsidR="002E602D" w:rsidRPr="00C159DC" w:rsidRDefault="002E602D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45CA8E66" w14:textId="5FFE1AC8" w:rsidR="002E602D" w:rsidRPr="00531A25" w:rsidRDefault="002E602D" w:rsidP="006B251F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Listening 2</w:t>
            </w:r>
          </w:p>
        </w:tc>
        <w:tc>
          <w:tcPr>
            <w:tcW w:w="1843" w:type="dxa"/>
          </w:tcPr>
          <w:p w14:paraId="06C5AC03" w14:textId="15988125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6864911B" w14:textId="705DDF48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751FA47A" w14:textId="1E5EC850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59F5DD32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833B130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221591B" w14:textId="77777777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4640C0B" w14:textId="06A679F9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1D2ED46C" w14:textId="4FD7D17D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2897F639" w14:textId="26829DC9" w:rsidR="002E602D" w:rsidRPr="00531A25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93" w:type="dxa"/>
          </w:tcPr>
          <w:p w14:paraId="68CDAB04" w14:textId="39F08121" w:rsidR="002E602D" w:rsidRPr="00FD7226" w:rsidRDefault="002E602D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0D517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531A25" w:rsidRPr="00FD7226" w14:paraId="3D99D142" w14:textId="77777777" w:rsidTr="009D0183">
        <w:trPr>
          <w:trHeight w:val="511"/>
        </w:trPr>
        <w:tc>
          <w:tcPr>
            <w:tcW w:w="567" w:type="dxa"/>
            <w:vMerge w:val="restart"/>
          </w:tcPr>
          <w:p w14:paraId="37BBE26F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3DEA8F0C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819C72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418" w:type="dxa"/>
            <w:vMerge w:val="restart"/>
          </w:tcPr>
          <w:p w14:paraId="5F8157CF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6A7E8737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13162A3E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7FF908A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LANGUAGE</w:t>
            </w:r>
          </w:p>
          <w:p w14:paraId="0FCE4D22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7871D010" w14:textId="5A030AE5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1</w:t>
            </w:r>
          </w:p>
        </w:tc>
        <w:tc>
          <w:tcPr>
            <w:tcW w:w="1843" w:type="dxa"/>
          </w:tcPr>
          <w:p w14:paraId="4147F74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00E6A6E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2B9EB22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2257D2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733E1CB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30E1544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4F6AA68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498312C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4474740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93" w:type="dxa"/>
          </w:tcPr>
          <w:p w14:paraId="4293DD33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5%</w:t>
            </w:r>
          </w:p>
        </w:tc>
      </w:tr>
      <w:tr w:rsidR="00FD7226" w:rsidRPr="00FD7226" w14:paraId="44AF1A03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567" w:type="dxa"/>
            <w:vMerge/>
          </w:tcPr>
          <w:p w14:paraId="50FDA1C0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2D33153F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1BC2EB34" w14:textId="41C5EA54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2</w:t>
            </w:r>
          </w:p>
        </w:tc>
        <w:tc>
          <w:tcPr>
            <w:tcW w:w="1843" w:type="dxa"/>
          </w:tcPr>
          <w:p w14:paraId="1FC5F126" w14:textId="62677309" w:rsidR="0034305A" w:rsidRPr="00531A25" w:rsidRDefault="00E316E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14:paraId="07C10EAF" w14:textId="1F704091" w:rsidR="0034305A" w:rsidRPr="00531A25" w:rsidRDefault="00E316E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145CF4D1" w14:textId="31977989" w:rsidR="0034305A" w:rsidRPr="00531A25" w:rsidRDefault="00C62C5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4D28B3F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2D8CF3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1373EC5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13E2F33" w14:textId="49B1EB65" w:rsidR="0034305A" w:rsidRPr="00531A25" w:rsidRDefault="00F740C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14:paraId="29A5ABD1" w14:textId="25D9199E" w:rsidR="0034305A" w:rsidRPr="00531A25" w:rsidRDefault="00F740C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53BD472B" w14:textId="77E211CB" w:rsidR="0034305A" w:rsidRPr="00531A25" w:rsidRDefault="00C62C5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14:paraId="1F601916" w14:textId="06C4F191" w:rsidR="0034305A" w:rsidRPr="00FD7226" w:rsidRDefault="00C62C54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20</w:t>
            </w:r>
            <w:r w:rsidR="0034305A"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%</w:t>
            </w:r>
          </w:p>
        </w:tc>
      </w:tr>
      <w:tr w:rsidR="00531A25" w:rsidRPr="00FD7226" w14:paraId="010108C4" w14:textId="77777777" w:rsidTr="009D0183">
        <w:trPr>
          <w:trHeight w:val="511"/>
        </w:trPr>
        <w:tc>
          <w:tcPr>
            <w:tcW w:w="567" w:type="dxa"/>
            <w:vMerge/>
          </w:tcPr>
          <w:p w14:paraId="0C85C7B3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034AD301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688D90F2" w14:textId="60BB6B03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Language 3</w:t>
            </w:r>
          </w:p>
        </w:tc>
        <w:tc>
          <w:tcPr>
            <w:tcW w:w="1843" w:type="dxa"/>
          </w:tcPr>
          <w:p w14:paraId="19FE8DF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5599762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7B578BB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6896DBF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7E827F4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6F58D49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3DE0F8A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7AB0F1D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713BB68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14:paraId="1AD53939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5%</w:t>
            </w:r>
          </w:p>
        </w:tc>
      </w:tr>
      <w:tr w:rsidR="00FD7226" w:rsidRPr="00FD7226" w14:paraId="3B190479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1"/>
        </w:trPr>
        <w:tc>
          <w:tcPr>
            <w:tcW w:w="567" w:type="dxa"/>
            <w:vMerge w:val="restart"/>
          </w:tcPr>
          <w:p w14:paraId="4FD19E8A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1FB9FE8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418" w:type="dxa"/>
            <w:vMerge w:val="restart"/>
          </w:tcPr>
          <w:p w14:paraId="001299F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8"/>
              </w:rPr>
            </w:pPr>
          </w:p>
          <w:p w14:paraId="3D65504A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READING</w:t>
            </w:r>
          </w:p>
        </w:tc>
        <w:tc>
          <w:tcPr>
            <w:tcW w:w="1842" w:type="dxa"/>
          </w:tcPr>
          <w:p w14:paraId="72C5F96A" w14:textId="367F2B0A" w:rsidR="0034305A" w:rsidRPr="00531A25" w:rsidRDefault="006D219D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Reading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1843" w:type="dxa"/>
          </w:tcPr>
          <w:p w14:paraId="2FFE477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4907EF0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5068C63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5E89F9E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E46359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1683C88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8B11D6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1DC1553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1CEE777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993" w:type="dxa"/>
          </w:tcPr>
          <w:p w14:paraId="036B012E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12.5 %</w:t>
            </w:r>
          </w:p>
        </w:tc>
      </w:tr>
      <w:tr w:rsidR="00531A25" w:rsidRPr="00FD7226" w14:paraId="26B923CE" w14:textId="77777777" w:rsidTr="009D0183">
        <w:trPr>
          <w:trHeight w:val="511"/>
        </w:trPr>
        <w:tc>
          <w:tcPr>
            <w:tcW w:w="567" w:type="dxa"/>
            <w:vMerge/>
          </w:tcPr>
          <w:p w14:paraId="49CD69BA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685DE141" w14:textId="77777777" w:rsidR="0034305A" w:rsidRPr="00C159DC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842" w:type="dxa"/>
          </w:tcPr>
          <w:p w14:paraId="74976EE6" w14:textId="4ED311C8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Reading</w:t>
            </w:r>
            <w:r w:rsidR="006D219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2</w:t>
            </w: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843" w:type="dxa"/>
          </w:tcPr>
          <w:p w14:paraId="70866A28" w14:textId="17F1C449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6FA3836E" w14:textId="7C9BD6A2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701" w:type="dxa"/>
          </w:tcPr>
          <w:p w14:paraId="6EF5F963" w14:textId="1624ED0A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6D6D307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10EA306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034FEF8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2CA40D05" w14:textId="0A635F88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2C94348A" w14:textId="244071ED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4CB053B2" w14:textId="4448424D" w:rsidR="0034305A" w:rsidRPr="00531A25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14:paraId="2387AB08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12.5 %</w:t>
            </w:r>
          </w:p>
        </w:tc>
      </w:tr>
      <w:tr w:rsidR="00FD7226" w:rsidRPr="00FD7226" w14:paraId="67F4B1B2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1"/>
        </w:trPr>
        <w:tc>
          <w:tcPr>
            <w:tcW w:w="567" w:type="dxa"/>
            <w:vMerge w:val="restart"/>
          </w:tcPr>
          <w:p w14:paraId="662A1159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14:paraId="279F5DC5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1418" w:type="dxa"/>
            <w:vMerge w:val="restart"/>
          </w:tcPr>
          <w:p w14:paraId="64A92C36" w14:textId="77777777" w:rsidR="00186D25" w:rsidRPr="00C159DC" w:rsidRDefault="00186D25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8"/>
              </w:rPr>
            </w:pPr>
          </w:p>
          <w:p w14:paraId="76E87B5D" w14:textId="77777777" w:rsidR="00C159DC" w:rsidRDefault="00C159DC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</w:pPr>
          </w:p>
          <w:p w14:paraId="27DD106E" w14:textId="77777777" w:rsidR="0034305A" w:rsidRPr="00C159DC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C159DC">
              <w:rPr>
                <w:rFonts w:ascii="Times New Roman" w:eastAsia="Times New Roman" w:hAnsi="Times New Roman" w:cs="Times New Roman"/>
                <w:b/>
                <w:color w:val="FF0000"/>
                <w:sz w:val="20"/>
                <w:szCs w:val="28"/>
              </w:rPr>
              <w:t>WRITING</w:t>
            </w:r>
          </w:p>
        </w:tc>
        <w:tc>
          <w:tcPr>
            <w:tcW w:w="1842" w:type="dxa"/>
          </w:tcPr>
          <w:p w14:paraId="3EE1B185" w14:textId="771F3F80" w:rsidR="0034305A" w:rsidRPr="006525B2" w:rsidRDefault="0034305A" w:rsidP="006525B2">
            <w:pPr>
              <w:spacing w:line="240" w:lineRule="atLeast"/>
              <w:rPr>
                <w:rFonts w:ascii="Times New Roman" w:eastAsia="Batang" w:hAnsi="Times New Roman" w:cs="Times New Roman"/>
                <w:bCs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Writing 1</w:t>
            </w:r>
          </w:p>
        </w:tc>
        <w:tc>
          <w:tcPr>
            <w:tcW w:w="1843" w:type="dxa"/>
          </w:tcPr>
          <w:p w14:paraId="736404B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14:paraId="5F16ED8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14:paraId="0DA31B4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55B28D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53AD86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D8DFEBA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B720EB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9" w:type="dxa"/>
          </w:tcPr>
          <w:p w14:paraId="41AA966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14:paraId="4859FD0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993" w:type="dxa"/>
          </w:tcPr>
          <w:p w14:paraId="3F4C2A04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5 %</w:t>
            </w:r>
          </w:p>
        </w:tc>
      </w:tr>
      <w:tr w:rsidR="00531A25" w:rsidRPr="00FD7226" w14:paraId="3B60FFF1" w14:textId="77777777" w:rsidTr="009D0183">
        <w:trPr>
          <w:trHeight w:val="511"/>
        </w:trPr>
        <w:tc>
          <w:tcPr>
            <w:tcW w:w="567" w:type="dxa"/>
            <w:vMerge/>
          </w:tcPr>
          <w:p w14:paraId="3151D62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2B90690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</w:tcPr>
          <w:p w14:paraId="5E195455" w14:textId="37789AD6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Writing </w:t>
            </w:r>
            <w:r w:rsidR="00F77BAB"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14:paraId="0CC51C3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00D853E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0618A52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7A84C53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529005C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9" w:type="dxa"/>
          </w:tcPr>
          <w:p w14:paraId="7A3B19B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14:paraId="485704B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D5D660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14:paraId="1321050D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14:paraId="74CB6EA7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10 %</w:t>
            </w:r>
          </w:p>
        </w:tc>
      </w:tr>
      <w:tr w:rsidR="00FD7226" w:rsidRPr="00FD7226" w14:paraId="1C3DC9F4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tcW w:w="567" w:type="dxa"/>
            <w:vMerge/>
          </w:tcPr>
          <w:p w14:paraId="1347A362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14:paraId="3E53B07B" w14:textId="77777777" w:rsidR="0034305A" w:rsidRPr="00531A25" w:rsidRDefault="0034305A" w:rsidP="006B251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842" w:type="dxa"/>
          </w:tcPr>
          <w:p w14:paraId="2BA63C45" w14:textId="20524A7B" w:rsidR="0034305A" w:rsidRPr="00531A25" w:rsidRDefault="0034305A" w:rsidP="006B251F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Writing </w:t>
            </w:r>
            <w:r w:rsidR="00F77BAB"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1843" w:type="dxa"/>
          </w:tcPr>
          <w:p w14:paraId="2362F7E3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2126" w:type="dxa"/>
          </w:tcPr>
          <w:p w14:paraId="26CC8A9F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01" w:type="dxa"/>
          </w:tcPr>
          <w:p w14:paraId="0FEEB05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52F06E8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567" w:type="dxa"/>
          </w:tcPr>
          <w:p w14:paraId="6CCDC26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2CA6F50E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567" w:type="dxa"/>
          </w:tcPr>
          <w:p w14:paraId="1C13F0A1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9" w:type="dxa"/>
          </w:tcPr>
          <w:p w14:paraId="44032276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708" w:type="dxa"/>
          </w:tcPr>
          <w:p w14:paraId="474DD7C4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993" w:type="dxa"/>
          </w:tcPr>
          <w:p w14:paraId="105B5E50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10 %</w:t>
            </w:r>
          </w:p>
        </w:tc>
      </w:tr>
      <w:tr w:rsidR="00531A25" w:rsidRPr="00531A25" w14:paraId="0107B154" w14:textId="77777777" w:rsidTr="009D0183">
        <w:trPr>
          <w:trHeight w:val="423"/>
        </w:trPr>
        <w:tc>
          <w:tcPr>
            <w:tcW w:w="3827" w:type="dxa"/>
            <w:gridSpan w:val="3"/>
          </w:tcPr>
          <w:p w14:paraId="09795389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Total questions</w:t>
            </w:r>
          </w:p>
        </w:tc>
        <w:tc>
          <w:tcPr>
            <w:tcW w:w="1843" w:type="dxa"/>
          </w:tcPr>
          <w:p w14:paraId="0E866399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2126" w:type="dxa"/>
          </w:tcPr>
          <w:p w14:paraId="54A79A3B" w14:textId="032766D5" w:rsidR="0034305A" w:rsidRPr="00B67442" w:rsidRDefault="0034305A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</w:t>
            </w:r>
            <w:r w:rsidR="00D84ACF"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2</w:t>
            </w:r>
          </w:p>
        </w:tc>
        <w:tc>
          <w:tcPr>
            <w:tcW w:w="1701" w:type="dxa"/>
          </w:tcPr>
          <w:p w14:paraId="3CD4A55F" w14:textId="1746C41B" w:rsidR="0034305A" w:rsidRPr="00B67442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B67442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6</w:t>
            </w:r>
          </w:p>
        </w:tc>
        <w:tc>
          <w:tcPr>
            <w:tcW w:w="709" w:type="dxa"/>
          </w:tcPr>
          <w:p w14:paraId="44D9027B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0</w:t>
            </w:r>
          </w:p>
        </w:tc>
        <w:tc>
          <w:tcPr>
            <w:tcW w:w="567" w:type="dxa"/>
          </w:tcPr>
          <w:p w14:paraId="544101C6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2</w:t>
            </w:r>
          </w:p>
        </w:tc>
        <w:tc>
          <w:tcPr>
            <w:tcW w:w="709" w:type="dxa"/>
          </w:tcPr>
          <w:p w14:paraId="5CEDE1A5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6</w:t>
            </w:r>
          </w:p>
        </w:tc>
        <w:tc>
          <w:tcPr>
            <w:tcW w:w="567" w:type="dxa"/>
          </w:tcPr>
          <w:p w14:paraId="2CF6532E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709" w:type="dxa"/>
          </w:tcPr>
          <w:p w14:paraId="00E1D632" w14:textId="47421E56" w:rsidR="0034305A" w:rsidRPr="00FD7226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14</w:t>
            </w:r>
          </w:p>
        </w:tc>
        <w:tc>
          <w:tcPr>
            <w:tcW w:w="708" w:type="dxa"/>
          </w:tcPr>
          <w:p w14:paraId="72E2DE67" w14:textId="6AFA2920" w:rsidR="0034305A" w:rsidRPr="00FD7226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12</w:t>
            </w:r>
          </w:p>
        </w:tc>
        <w:tc>
          <w:tcPr>
            <w:tcW w:w="993" w:type="dxa"/>
          </w:tcPr>
          <w:p w14:paraId="047B160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highlight w:val="yellow"/>
              </w:rPr>
              <w:t>40</w:t>
            </w:r>
          </w:p>
        </w:tc>
      </w:tr>
      <w:tr w:rsidR="00FD7226" w:rsidRPr="00531A25" w14:paraId="23914D5B" w14:textId="77777777" w:rsidTr="009D01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tcW w:w="3827" w:type="dxa"/>
            <w:gridSpan w:val="3"/>
          </w:tcPr>
          <w:p w14:paraId="1F2AA741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Total score</w:t>
            </w:r>
          </w:p>
        </w:tc>
        <w:tc>
          <w:tcPr>
            <w:tcW w:w="1843" w:type="dxa"/>
          </w:tcPr>
          <w:p w14:paraId="425F23E2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3.5</w:t>
            </w:r>
          </w:p>
        </w:tc>
        <w:tc>
          <w:tcPr>
            <w:tcW w:w="2126" w:type="dxa"/>
          </w:tcPr>
          <w:p w14:paraId="56F06E14" w14:textId="391D5647" w:rsidR="0034305A" w:rsidRPr="00531A25" w:rsidRDefault="00D84ACF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3</w:t>
            </w:r>
            <w:r w:rsidR="0034305A"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1701" w:type="dxa"/>
          </w:tcPr>
          <w:p w14:paraId="60BBD6AC" w14:textId="31FB38F4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</w:t>
            </w:r>
            <w:r w:rsidR="00D84AC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709" w:type="dxa"/>
          </w:tcPr>
          <w:p w14:paraId="2127636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14:paraId="7F1DDF07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0.5</w:t>
            </w:r>
          </w:p>
        </w:tc>
        <w:tc>
          <w:tcPr>
            <w:tcW w:w="709" w:type="dxa"/>
          </w:tcPr>
          <w:p w14:paraId="3802039C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1.5</w:t>
            </w:r>
          </w:p>
        </w:tc>
        <w:tc>
          <w:tcPr>
            <w:tcW w:w="567" w:type="dxa"/>
          </w:tcPr>
          <w:p w14:paraId="40513916" w14:textId="77777777" w:rsidR="0034305A" w:rsidRPr="001D5641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3.5</w:t>
            </w:r>
          </w:p>
        </w:tc>
        <w:tc>
          <w:tcPr>
            <w:tcW w:w="709" w:type="dxa"/>
          </w:tcPr>
          <w:p w14:paraId="0707CA6D" w14:textId="36673998" w:rsidR="0034305A" w:rsidRPr="001D5641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</w:t>
            </w:r>
            <w:r w:rsidR="0034305A"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5</w:t>
            </w:r>
          </w:p>
        </w:tc>
        <w:tc>
          <w:tcPr>
            <w:tcW w:w="708" w:type="dxa"/>
          </w:tcPr>
          <w:p w14:paraId="50ED6B5F" w14:textId="58AE5B32" w:rsidR="0034305A" w:rsidRPr="001D5641" w:rsidRDefault="00D84ACF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green"/>
              </w:rPr>
              <w:t>3.0</w:t>
            </w:r>
          </w:p>
        </w:tc>
        <w:tc>
          <w:tcPr>
            <w:tcW w:w="993" w:type="dxa"/>
          </w:tcPr>
          <w:p w14:paraId="3F3D090F" w14:textId="77777777" w:rsidR="0034305A" w:rsidRPr="001D5641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highlight w:val="green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highlight w:val="green"/>
              </w:rPr>
              <w:t>10</w:t>
            </w:r>
          </w:p>
        </w:tc>
      </w:tr>
      <w:tr w:rsidR="00AC643B" w:rsidRPr="00531A25" w14:paraId="2FBCB9A9" w14:textId="77777777" w:rsidTr="009D0183">
        <w:trPr>
          <w:trHeight w:val="278"/>
        </w:trPr>
        <w:tc>
          <w:tcPr>
            <w:tcW w:w="3827" w:type="dxa"/>
            <w:gridSpan w:val="3"/>
          </w:tcPr>
          <w:p w14:paraId="18516BC9" w14:textId="77777777" w:rsidR="0034305A" w:rsidRPr="00531A25" w:rsidRDefault="0034305A" w:rsidP="006B251F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</w:rPr>
              <w:t>%</w:t>
            </w:r>
          </w:p>
        </w:tc>
        <w:tc>
          <w:tcPr>
            <w:tcW w:w="5670" w:type="dxa"/>
            <w:gridSpan w:val="3"/>
          </w:tcPr>
          <w:p w14:paraId="06A0BBB0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80</w:t>
            </w:r>
          </w:p>
        </w:tc>
        <w:tc>
          <w:tcPr>
            <w:tcW w:w="1985" w:type="dxa"/>
            <w:gridSpan w:val="3"/>
          </w:tcPr>
          <w:p w14:paraId="5F4D1538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31A25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20</w:t>
            </w:r>
          </w:p>
        </w:tc>
        <w:tc>
          <w:tcPr>
            <w:tcW w:w="567" w:type="dxa"/>
          </w:tcPr>
          <w:p w14:paraId="2B33EDB8" w14:textId="77777777" w:rsidR="0034305A" w:rsidRPr="00FD7226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35</w:t>
            </w:r>
          </w:p>
        </w:tc>
        <w:tc>
          <w:tcPr>
            <w:tcW w:w="709" w:type="dxa"/>
          </w:tcPr>
          <w:p w14:paraId="023386A9" w14:textId="0A22B29F" w:rsidR="0034305A" w:rsidRPr="00FD7226" w:rsidRDefault="00D84ACF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35</w:t>
            </w:r>
          </w:p>
        </w:tc>
        <w:tc>
          <w:tcPr>
            <w:tcW w:w="708" w:type="dxa"/>
          </w:tcPr>
          <w:p w14:paraId="0DC1BA91" w14:textId="0F04DEB3" w:rsidR="0034305A" w:rsidRPr="00FD7226" w:rsidRDefault="0034305A" w:rsidP="00D84AC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</w:pPr>
            <w:r w:rsidRPr="00FD7226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3</w:t>
            </w:r>
            <w:r w:rsidR="00D84ACF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highlight w:val="yellow"/>
              </w:rPr>
              <w:t>0</w:t>
            </w:r>
          </w:p>
        </w:tc>
        <w:tc>
          <w:tcPr>
            <w:tcW w:w="993" w:type="dxa"/>
          </w:tcPr>
          <w:p w14:paraId="5C1F16DB" w14:textId="77777777" w:rsidR="0034305A" w:rsidRPr="00531A25" w:rsidRDefault="0034305A" w:rsidP="006B251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5641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8"/>
                <w:szCs w:val="28"/>
                <w:highlight w:val="yellow"/>
              </w:rPr>
              <w:t>100</w:t>
            </w:r>
          </w:p>
        </w:tc>
      </w:tr>
    </w:tbl>
    <w:p w14:paraId="1776DE05" w14:textId="428C168C" w:rsidR="006243CA" w:rsidRDefault="0034305A" w:rsidP="006243CA">
      <w:pPr>
        <w:spacing w:after="0" w:line="240" w:lineRule="atLeast"/>
        <w:rPr>
          <w:rFonts w:ascii="Times New Roman" w:eastAsia="Times New Roman" w:hAnsi="Times New Roman" w:cs="Times New Roman"/>
          <w:b/>
          <w:color w:val="FF0000"/>
          <w:sz w:val="24"/>
          <w:szCs w:val="24"/>
          <w:highlight w:val="cyan"/>
        </w:rPr>
      </w:pP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(*) </w:t>
      </w:r>
      <w:r w:rsidRPr="00F60477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 xml:space="preserve">Writing </w:t>
      </w:r>
      <w:r w:rsidR="00F60477" w:rsidRPr="00F60477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3</w:t>
      </w:r>
      <w:r w:rsidRPr="00F60477"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</w:rPr>
        <w:t>:</w:t>
      </w:r>
      <w:r w:rsidRPr="00F60477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a paragraph (about </w:t>
      </w:r>
      <w:r w:rsidR="00E92D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</w:t>
      </w:r>
      <w:r w:rsidR="00FD72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0-</w:t>
      </w: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</w:t>
      </w:r>
      <w:r w:rsidR="00E92DC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</w:t>
      </w:r>
      <w:r w:rsidR="006243CA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 words) = 4 questions</w:t>
      </w:r>
    </w:p>
    <w:p w14:paraId="1770D436" w14:textId="77777777" w:rsidR="00C159DC" w:rsidRDefault="00C159DC" w:rsidP="006B251F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9AF301C" w14:textId="77777777" w:rsidR="00EC5E8A" w:rsidRDefault="00EC5E8A" w:rsidP="006B251F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547DA45" w14:textId="2BB235BB" w:rsidR="00F65A3A" w:rsidRPr="00691542" w:rsidRDefault="00F65A3A" w:rsidP="00F65A3A">
      <w:pPr>
        <w:pStyle w:val="ListParagraph"/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69154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Sở GD </w:t>
      </w:r>
      <w:r w:rsidR="00966837">
        <w:rPr>
          <w:rFonts w:ascii="Times New Roman" w:hAnsi="Times New Roman" w:cs="Times New Roman"/>
          <w:b/>
          <w:sz w:val="28"/>
          <w:szCs w:val="28"/>
        </w:rPr>
        <w:t>&amp;</w:t>
      </w:r>
      <w:r w:rsidRPr="00691542">
        <w:rPr>
          <w:rFonts w:ascii="Times New Roman" w:hAnsi="Times New Roman" w:cs="Times New Roman"/>
          <w:b/>
          <w:sz w:val="28"/>
          <w:szCs w:val="28"/>
        </w:rPr>
        <w:t xml:space="preserve"> ĐT TP Đà Nẵng</w:t>
      </w:r>
    </w:p>
    <w:p w14:paraId="508D527F" w14:textId="77777777" w:rsidR="00F65A3A" w:rsidRPr="00691542" w:rsidRDefault="00F65A3A" w:rsidP="00F65A3A">
      <w:pPr>
        <w:pStyle w:val="ListParagraph"/>
        <w:spacing w:after="0" w:line="240" w:lineRule="atLeast"/>
        <w:rPr>
          <w:rFonts w:ascii="Times New Roman" w:hAnsi="Times New Roman" w:cs="Times New Roman"/>
          <w:b/>
          <w:sz w:val="28"/>
          <w:szCs w:val="28"/>
        </w:rPr>
      </w:pPr>
      <w:r w:rsidRPr="00691542">
        <w:rPr>
          <w:rFonts w:ascii="Times New Roman" w:hAnsi="Times New Roman" w:cs="Times New Roman"/>
          <w:b/>
          <w:sz w:val="28"/>
          <w:szCs w:val="28"/>
        </w:rPr>
        <w:t>Trường THPT Đỗ Đăng Tuyển</w:t>
      </w:r>
    </w:p>
    <w:p w14:paraId="30050023" w14:textId="77777777" w:rsidR="00EC5E8A" w:rsidRDefault="00EC5E8A" w:rsidP="006B251F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6C731F9" w14:textId="2BF5285F" w:rsidR="00335BA3" w:rsidRPr="00F65A3A" w:rsidRDefault="00335BA3" w:rsidP="00140A52">
      <w:p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5A3A">
        <w:rPr>
          <w:rFonts w:ascii="Times New Roman" w:hAnsi="Times New Roman" w:cs="Times New Roman"/>
          <w:b/>
          <w:sz w:val="28"/>
          <w:szCs w:val="28"/>
        </w:rPr>
        <w:t>SPECIFICATION: MID- FIRST- TERM TEST –ENGLISH 1</w:t>
      </w:r>
      <w:r w:rsidR="00C97B7E" w:rsidRPr="00F65A3A">
        <w:rPr>
          <w:rFonts w:ascii="Times New Roman" w:hAnsi="Times New Roman" w:cs="Times New Roman"/>
          <w:b/>
          <w:sz w:val="28"/>
          <w:szCs w:val="28"/>
        </w:rPr>
        <w:t>1</w:t>
      </w:r>
      <w:r w:rsidRPr="00F65A3A">
        <w:rPr>
          <w:rFonts w:ascii="Times New Roman" w:hAnsi="Times New Roman" w:cs="Times New Roman"/>
          <w:b/>
          <w:sz w:val="28"/>
          <w:szCs w:val="28"/>
        </w:rPr>
        <w:t>- GLOBAL SUCCESS</w:t>
      </w:r>
    </w:p>
    <w:p w14:paraId="5E532836" w14:textId="00C6E1D5" w:rsidR="00B672E0" w:rsidRPr="00531A25" w:rsidRDefault="00B672E0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School Year:  202</w:t>
      </w:r>
      <w:r w:rsid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</w:t>
      </w: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-202</w:t>
      </w:r>
      <w:r w:rsid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</w:p>
    <w:p w14:paraId="373A8D17" w14:textId="6E8A14D4" w:rsidR="00B672E0" w:rsidRDefault="00B672E0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531A2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Allotted Time: 60 minutes</w:t>
      </w:r>
    </w:p>
    <w:p w14:paraId="2BBB878B" w14:textId="1D1C6E37" w:rsidR="007D36AB" w:rsidRPr="007D36AB" w:rsidRDefault="007D36AB" w:rsidP="006B251F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  <w:r w:rsidRPr="00F65A3A">
        <w:rPr>
          <w:rFonts w:ascii="Times New Roman" w:hAnsi="Times New Roman" w:cs="Times New Roman"/>
          <w:b/>
          <w:color w:val="FF0000"/>
          <w:sz w:val="28"/>
          <w:szCs w:val="24"/>
        </w:rPr>
        <w:t>Topics, vocabulary &amp; grammar points related to Units 1-2</w:t>
      </w:r>
    </w:p>
    <w:tbl>
      <w:tblPr>
        <w:tblStyle w:val="TableGrid"/>
        <w:tblW w:w="13887" w:type="dxa"/>
        <w:tblLayout w:type="fixed"/>
        <w:tblLook w:val="04A0" w:firstRow="1" w:lastRow="0" w:firstColumn="1" w:lastColumn="0" w:noHBand="0" w:noVBand="1"/>
      </w:tblPr>
      <w:tblGrid>
        <w:gridCol w:w="791"/>
        <w:gridCol w:w="1834"/>
        <w:gridCol w:w="3607"/>
        <w:gridCol w:w="2694"/>
        <w:gridCol w:w="850"/>
        <w:gridCol w:w="851"/>
        <w:gridCol w:w="850"/>
        <w:gridCol w:w="709"/>
        <w:gridCol w:w="709"/>
        <w:gridCol w:w="992"/>
      </w:tblGrid>
      <w:tr w:rsidR="00E15EA3" w:rsidRPr="00531A25" w14:paraId="44D8F326" w14:textId="4C160941" w:rsidTr="0043089B">
        <w:trPr>
          <w:trHeight w:val="416"/>
        </w:trPr>
        <w:tc>
          <w:tcPr>
            <w:tcW w:w="791" w:type="dxa"/>
            <w:vMerge w:val="restart"/>
            <w:vAlign w:val="center"/>
          </w:tcPr>
          <w:p w14:paraId="655A8B14" w14:textId="7447D3AD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No.</w:t>
            </w:r>
          </w:p>
        </w:tc>
        <w:tc>
          <w:tcPr>
            <w:tcW w:w="1834" w:type="dxa"/>
            <w:vMerge w:val="restart"/>
            <w:vAlign w:val="center"/>
          </w:tcPr>
          <w:p w14:paraId="6CE9C807" w14:textId="7D4DA255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SKILLS/ THEMES</w:t>
            </w:r>
          </w:p>
        </w:tc>
        <w:tc>
          <w:tcPr>
            <w:tcW w:w="3607" w:type="dxa"/>
            <w:vMerge w:val="restart"/>
            <w:vAlign w:val="center"/>
          </w:tcPr>
          <w:p w14:paraId="5FABADB3" w14:textId="54092045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color w:val="000000" w:themeColor="text1"/>
                <w:szCs w:val="28"/>
              </w:rPr>
              <w:t>TESTED CONTENTS</w:t>
            </w: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 xml:space="preserve"> </w:t>
            </w:r>
          </w:p>
        </w:tc>
        <w:tc>
          <w:tcPr>
            <w:tcW w:w="2694" w:type="dxa"/>
            <w:vMerge w:val="restart"/>
            <w:vAlign w:val="center"/>
          </w:tcPr>
          <w:p w14:paraId="4FBF77FD" w14:textId="718BB32A" w:rsidR="00E15EA3" w:rsidRPr="00531A25" w:rsidRDefault="00E15EA3" w:rsidP="006B251F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b/>
                <w:bCs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bCs/>
                <w:noProof/>
                <w:color w:val="000000" w:themeColor="text1"/>
                <w:szCs w:val="28"/>
              </w:rPr>
              <w:t>REQUIREMENTS</w:t>
            </w:r>
          </w:p>
        </w:tc>
        <w:tc>
          <w:tcPr>
            <w:tcW w:w="4961" w:type="dxa"/>
            <w:gridSpan w:val="6"/>
          </w:tcPr>
          <w:p w14:paraId="4B2EB56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Cs w:val="28"/>
              </w:rPr>
            </w:pPr>
          </w:p>
        </w:tc>
      </w:tr>
      <w:tr w:rsidR="00E15EA3" w:rsidRPr="00531A25" w14:paraId="2139AD73" w14:textId="071F0F43" w:rsidTr="003D506E">
        <w:trPr>
          <w:trHeight w:val="168"/>
        </w:trPr>
        <w:tc>
          <w:tcPr>
            <w:tcW w:w="791" w:type="dxa"/>
            <w:vMerge/>
          </w:tcPr>
          <w:p w14:paraId="51F4D42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387B5307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</w:tcPr>
          <w:p w14:paraId="6E2D073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694" w:type="dxa"/>
            <w:vMerge/>
          </w:tcPr>
          <w:p w14:paraId="507B84E1" w14:textId="77777777" w:rsidR="00E15EA3" w:rsidRPr="00531A25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551" w:type="dxa"/>
            <w:gridSpan w:val="3"/>
          </w:tcPr>
          <w:p w14:paraId="2DA57DC9" w14:textId="31970823" w:rsidR="00E15EA3" w:rsidRPr="00531A25" w:rsidRDefault="00E15EA3" w:rsidP="003D506E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b/>
                <w:noProof/>
                <w:color w:val="000000" w:themeColor="text1"/>
                <w:szCs w:val="28"/>
              </w:rPr>
              <w:t>MCQ</w:t>
            </w:r>
          </w:p>
        </w:tc>
        <w:tc>
          <w:tcPr>
            <w:tcW w:w="2410" w:type="dxa"/>
            <w:gridSpan w:val="3"/>
          </w:tcPr>
          <w:p w14:paraId="4D9939F5" w14:textId="6366ABE5" w:rsidR="00E15EA3" w:rsidRPr="00531A25" w:rsidRDefault="00E15EA3" w:rsidP="003D506E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Cs w:val="28"/>
              </w:rPr>
            </w:pPr>
            <w:r w:rsidRPr="00531A25">
              <w:rPr>
                <w:rFonts w:cs="Times New Roman"/>
                <w:b/>
                <w:color w:val="000000" w:themeColor="text1"/>
                <w:spacing w:val="-8"/>
                <w:szCs w:val="28"/>
              </w:rPr>
              <w:t>WRITTEN</w:t>
            </w:r>
          </w:p>
        </w:tc>
      </w:tr>
      <w:tr w:rsidR="00E15EA3" w:rsidRPr="00531A25" w14:paraId="27DCD4BF" w14:textId="0A5143D3" w:rsidTr="0043089B">
        <w:trPr>
          <w:trHeight w:val="359"/>
        </w:trPr>
        <w:tc>
          <w:tcPr>
            <w:tcW w:w="791" w:type="dxa"/>
            <w:vMerge/>
          </w:tcPr>
          <w:p w14:paraId="3CBFE267" w14:textId="77777777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285D6A27" w14:textId="77777777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</w:tcPr>
          <w:p w14:paraId="22BE20C1" w14:textId="77777777" w:rsidR="00E15EA3" w:rsidRPr="00531A25" w:rsidRDefault="00E15EA3" w:rsidP="00E15EA3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2694" w:type="dxa"/>
            <w:vMerge/>
          </w:tcPr>
          <w:p w14:paraId="72FB43A2" w14:textId="77777777" w:rsidR="00E15EA3" w:rsidRPr="00531A25" w:rsidRDefault="00E15EA3" w:rsidP="00E15EA3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</w:tcPr>
          <w:p w14:paraId="2C5E8E8C" w14:textId="7981281E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 xml:space="preserve">K </w:t>
            </w:r>
          </w:p>
        </w:tc>
        <w:tc>
          <w:tcPr>
            <w:tcW w:w="851" w:type="dxa"/>
          </w:tcPr>
          <w:p w14:paraId="428F4B87" w14:textId="6AECEFB9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U</w:t>
            </w:r>
          </w:p>
        </w:tc>
        <w:tc>
          <w:tcPr>
            <w:tcW w:w="850" w:type="dxa"/>
          </w:tcPr>
          <w:p w14:paraId="0E515C81" w14:textId="1EB56A8B" w:rsidR="00E15EA3" w:rsidRPr="006D219D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A</w:t>
            </w:r>
          </w:p>
        </w:tc>
        <w:tc>
          <w:tcPr>
            <w:tcW w:w="709" w:type="dxa"/>
          </w:tcPr>
          <w:p w14:paraId="568072FC" w14:textId="0B2BE2D6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K</w:t>
            </w:r>
          </w:p>
        </w:tc>
        <w:tc>
          <w:tcPr>
            <w:tcW w:w="709" w:type="dxa"/>
          </w:tcPr>
          <w:p w14:paraId="5379137B" w14:textId="6C2D4731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U</w:t>
            </w:r>
          </w:p>
        </w:tc>
        <w:tc>
          <w:tcPr>
            <w:tcW w:w="992" w:type="dxa"/>
          </w:tcPr>
          <w:p w14:paraId="6AA3A4A1" w14:textId="20110A5B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6D219D">
              <w:rPr>
                <w:rFonts w:cs="Times New Roman"/>
                <w:b/>
                <w:color w:val="000000" w:themeColor="text1"/>
                <w:sz w:val="26"/>
                <w:szCs w:val="28"/>
              </w:rPr>
              <w:t>A</w:t>
            </w:r>
          </w:p>
        </w:tc>
      </w:tr>
      <w:tr w:rsidR="00E15EA3" w:rsidRPr="00531A25" w14:paraId="7870B447" w14:textId="22EFB06C" w:rsidTr="0043089B">
        <w:tc>
          <w:tcPr>
            <w:tcW w:w="791" w:type="dxa"/>
          </w:tcPr>
          <w:p w14:paraId="5DDA765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(1)</w:t>
            </w:r>
          </w:p>
        </w:tc>
        <w:tc>
          <w:tcPr>
            <w:tcW w:w="1834" w:type="dxa"/>
          </w:tcPr>
          <w:p w14:paraId="20FA77A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(2)</w:t>
            </w:r>
          </w:p>
        </w:tc>
        <w:tc>
          <w:tcPr>
            <w:tcW w:w="3607" w:type="dxa"/>
          </w:tcPr>
          <w:p w14:paraId="43CCA37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(3)</w:t>
            </w:r>
          </w:p>
        </w:tc>
        <w:tc>
          <w:tcPr>
            <w:tcW w:w="2694" w:type="dxa"/>
          </w:tcPr>
          <w:p w14:paraId="1CA82B15" w14:textId="77777777" w:rsidR="00E15EA3" w:rsidRPr="00531A25" w:rsidRDefault="00E15EA3" w:rsidP="006B251F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(4)</w:t>
            </w:r>
          </w:p>
        </w:tc>
        <w:tc>
          <w:tcPr>
            <w:tcW w:w="850" w:type="dxa"/>
          </w:tcPr>
          <w:p w14:paraId="7A897B1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(5)</w:t>
            </w:r>
          </w:p>
        </w:tc>
        <w:tc>
          <w:tcPr>
            <w:tcW w:w="851" w:type="dxa"/>
          </w:tcPr>
          <w:p w14:paraId="07447050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(6)</w:t>
            </w:r>
          </w:p>
        </w:tc>
        <w:tc>
          <w:tcPr>
            <w:tcW w:w="850" w:type="dxa"/>
          </w:tcPr>
          <w:p w14:paraId="679554D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(7)</w:t>
            </w:r>
          </w:p>
        </w:tc>
        <w:tc>
          <w:tcPr>
            <w:tcW w:w="709" w:type="dxa"/>
          </w:tcPr>
          <w:p w14:paraId="4DC1A7C6" w14:textId="1E1842FB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(8)</w:t>
            </w:r>
          </w:p>
        </w:tc>
        <w:tc>
          <w:tcPr>
            <w:tcW w:w="709" w:type="dxa"/>
          </w:tcPr>
          <w:p w14:paraId="353F0E1A" w14:textId="44A3F0F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(9)</w:t>
            </w:r>
          </w:p>
        </w:tc>
        <w:tc>
          <w:tcPr>
            <w:tcW w:w="992" w:type="dxa"/>
          </w:tcPr>
          <w:p w14:paraId="604FE358" w14:textId="60610DB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(10)</w:t>
            </w:r>
          </w:p>
        </w:tc>
      </w:tr>
      <w:tr w:rsidR="00C12ED7" w:rsidRPr="00531A25" w14:paraId="4523FD68" w14:textId="73D18513" w:rsidTr="0043089B">
        <w:trPr>
          <w:trHeight w:val="932"/>
        </w:trPr>
        <w:tc>
          <w:tcPr>
            <w:tcW w:w="791" w:type="dxa"/>
            <w:vMerge w:val="restart"/>
          </w:tcPr>
          <w:p w14:paraId="16C10EAB" w14:textId="77777777" w:rsidR="00C12ED7" w:rsidRPr="007A1BBF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1834" w:type="dxa"/>
            <w:vMerge w:val="restart"/>
            <w:vAlign w:val="center"/>
          </w:tcPr>
          <w:p w14:paraId="31A924CF" w14:textId="77777777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LISTENING</w:t>
            </w:r>
          </w:p>
          <w:p w14:paraId="075C67CD" w14:textId="4A15DB21" w:rsidR="00C12ED7" w:rsidRPr="00531A25" w:rsidRDefault="00590201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b/>
                <w:noProof/>
                <w:color w:val="000000" w:themeColor="text1"/>
                <w:szCs w:val="28"/>
              </w:rPr>
              <w:t>7’</w:t>
            </w:r>
            <w:r w:rsidR="007A60CA">
              <w:rPr>
                <w:rFonts w:cs="Times New Roman"/>
                <w:b/>
                <w:noProof/>
                <w:color w:val="000000" w:themeColor="text1"/>
                <w:szCs w:val="28"/>
              </w:rPr>
              <w:t>-9’</w:t>
            </w:r>
          </w:p>
        </w:tc>
        <w:tc>
          <w:tcPr>
            <w:tcW w:w="3607" w:type="dxa"/>
            <w:vAlign w:val="center"/>
          </w:tcPr>
          <w:p w14:paraId="2FD13BEA" w14:textId="5AA65CA5" w:rsidR="00332728" w:rsidRPr="006D219D" w:rsidRDefault="00332728" w:rsidP="00332728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 xml:space="preserve">Listening 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</w:p>
          <w:p w14:paraId="08F4562E" w14:textId="3B3D1F67" w:rsidR="00332728" w:rsidRDefault="00332728" w:rsidP="00332728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Gap-fill/True or False</w:t>
            </w:r>
          </w:p>
          <w:p w14:paraId="7F06E75B" w14:textId="209AE8D9" w:rsidR="00C12ED7" w:rsidRPr="006D219D" w:rsidRDefault="00332728" w:rsidP="00332728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i/>
                <w:color w:val="FF0000"/>
                <w:szCs w:val="28"/>
              </w:rPr>
              <w:t xml:space="preserve">Free </w:t>
            </w:r>
            <w:r w:rsidRPr="002B2B32">
              <w:rPr>
                <w:rFonts w:cs="Times New Roman"/>
                <w:i/>
                <w:color w:val="FF0000"/>
                <w:szCs w:val="28"/>
              </w:rPr>
              <w:t>Topics</w:t>
            </w:r>
          </w:p>
        </w:tc>
        <w:tc>
          <w:tcPr>
            <w:tcW w:w="2694" w:type="dxa"/>
          </w:tcPr>
          <w:p w14:paraId="136E4ECD" w14:textId="42DF9835" w:rsidR="00C12ED7" w:rsidRPr="008D4329" w:rsidRDefault="00C12ED7" w:rsidP="008D4329"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="008D4329" w:rsidRPr="008D4329">
              <w:rPr>
                <w:rFonts w:cs="Times New Roman"/>
                <w:sz w:val="24"/>
                <w:szCs w:val="24"/>
              </w:rPr>
              <w:t xml:space="preserve">details, main ideas, and inferences </w:t>
            </w:r>
            <w:r w:rsidRPr="008D4329">
              <w:rPr>
                <w:rFonts w:cs="Times New Roman"/>
                <w:color w:val="000000"/>
                <w:sz w:val="24"/>
                <w:szCs w:val="24"/>
              </w:rPr>
              <w:t>about the topics</w:t>
            </w:r>
            <w:r w:rsidRPr="000A4DA7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14:paraId="09D1C2A0" w14:textId="75AFD220" w:rsidR="00C12ED7" w:rsidRPr="00531A25" w:rsidRDefault="00D37DAB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851" w:type="dxa"/>
          </w:tcPr>
          <w:p w14:paraId="4F2437C9" w14:textId="65C08F08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</w:tcPr>
          <w:p w14:paraId="3B7CF4AF" w14:textId="173064BE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677E0990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8511ADC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47EB2F80" w14:textId="4F0CC792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C12ED7" w:rsidRPr="00531A25" w14:paraId="221553CE" w14:textId="248A163F" w:rsidTr="0043089B">
        <w:trPr>
          <w:trHeight w:val="600"/>
        </w:trPr>
        <w:tc>
          <w:tcPr>
            <w:tcW w:w="791" w:type="dxa"/>
            <w:vMerge/>
          </w:tcPr>
          <w:p w14:paraId="443C1053" w14:textId="67D2F814" w:rsidR="00C12ED7" w:rsidRPr="007A1BBF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</w:tcPr>
          <w:p w14:paraId="4F4B2B73" w14:textId="77777777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</w:tcPr>
          <w:p w14:paraId="6C76D7F0" w14:textId="10FB9131" w:rsidR="00332728" w:rsidRDefault="00332728" w:rsidP="00332728">
            <w:pPr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 xml:space="preserve">Listening 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26470847" w14:textId="77777777" w:rsidR="00332728" w:rsidRDefault="00332728" w:rsidP="00332728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Multiple Choice</w:t>
            </w:r>
          </w:p>
          <w:p w14:paraId="11CEB8D1" w14:textId="0E154976" w:rsidR="00332728" w:rsidRPr="006D219D" w:rsidRDefault="00332728" w:rsidP="00332728">
            <w:pPr>
              <w:spacing w:line="240" w:lineRule="atLeast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2B2B32">
              <w:rPr>
                <w:rFonts w:cs="Times New Roman"/>
                <w:i/>
                <w:color w:val="FF0000"/>
                <w:szCs w:val="28"/>
              </w:rPr>
              <w:t>Topics related to Units 1-2</w:t>
            </w:r>
          </w:p>
        </w:tc>
        <w:tc>
          <w:tcPr>
            <w:tcW w:w="2694" w:type="dxa"/>
          </w:tcPr>
          <w:p w14:paraId="63C22CCE" w14:textId="42BE0FFE" w:rsidR="00C12ED7" w:rsidRPr="006D219D" w:rsidRDefault="008D4329" w:rsidP="00C12ED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8D4329">
              <w:rPr>
                <w:rFonts w:cs="Times New Roman"/>
                <w:color w:val="000000"/>
                <w:sz w:val="24"/>
                <w:szCs w:val="24"/>
              </w:rPr>
              <w:t xml:space="preserve">Listen for </w:t>
            </w:r>
            <w:r w:rsidRPr="008D4329">
              <w:rPr>
                <w:rFonts w:cs="Times New Roman"/>
                <w:sz w:val="24"/>
                <w:szCs w:val="24"/>
              </w:rPr>
              <w:t>details, main ideas, and inferences</w:t>
            </w:r>
            <w:r>
              <w:rPr>
                <w:rFonts w:cs="Times New Roman"/>
                <w:sz w:val="24"/>
                <w:szCs w:val="24"/>
              </w:rPr>
              <w:t xml:space="preserve"> about</w:t>
            </w:r>
            <w:r w:rsidR="00C12ED7" w:rsidRPr="000A4DA7">
              <w:rPr>
                <w:color w:val="000000"/>
                <w:sz w:val="24"/>
                <w:szCs w:val="24"/>
              </w:rPr>
              <w:t xml:space="preserve"> the topics learned in Units 1</w:t>
            </w:r>
            <w:r w:rsidR="00D37DAB">
              <w:rPr>
                <w:color w:val="000000"/>
                <w:sz w:val="24"/>
                <w:szCs w:val="24"/>
              </w:rPr>
              <w:t>-2</w:t>
            </w:r>
          </w:p>
        </w:tc>
        <w:tc>
          <w:tcPr>
            <w:tcW w:w="850" w:type="dxa"/>
          </w:tcPr>
          <w:p w14:paraId="2B3DBE0B" w14:textId="443881DE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851" w:type="dxa"/>
          </w:tcPr>
          <w:p w14:paraId="7AB0725A" w14:textId="5A5ED709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850" w:type="dxa"/>
          </w:tcPr>
          <w:p w14:paraId="5E1FD60A" w14:textId="751CFD3F" w:rsidR="00C12ED7" w:rsidRPr="00531A25" w:rsidRDefault="00C12ED7" w:rsidP="00C12ED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DCF73CD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3AC18EB" w14:textId="77777777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60843312" w14:textId="1A803634" w:rsidR="00C12ED7" w:rsidRPr="00531A25" w:rsidRDefault="00C12ED7" w:rsidP="00C12ED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12FA71E2" w14:textId="4AA81E9E" w:rsidTr="0043089B">
        <w:tc>
          <w:tcPr>
            <w:tcW w:w="791" w:type="dxa"/>
            <w:vMerge w:val="restart"/>
          </w:tcPr>
          <w:p w14:paraId="20FD89F4" w14:textId="0434DE0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2</w:t>
            </w:r>
          </w:p>
        </w:tc>
        <w:tc>
          <w:tcPr>
            <w:tcW w:w="1834" w:type="dxa"/>
            <w:vMerge w:val="restart"/>
            <w:vAlign w:val="center"/>
          </w:tcPr>
          <w:p w14:paraId="659A505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LANGUAGE</w:t>
            </w:r>
          </w:p>
          <w:p w14:paraId="39A21BA0" w14:textId="367FD40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3607" w:type="dxa"/>
            <w:vAlign w:val="center"/>
          </w:tcPr>
          <w:p w14:paraId="1B0A95A1" w14:textId="3912539D" w:rsidR="00E15EA3" w:rsidRPr="006D219D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1: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Stress</w:t>
            </w:r>
          </w:p>
        </w:tc>
        <w:tc>
          <w:tcPr>
            <w:tcW w:w="2694" w:type="dxa"/>
            <w:vAlign w:val="center"/>
          </w:tcPr>
          <w:p w14:paraId="37207AD2" w14:textId="77777777" w:rsidR="00E15EA3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2-syllable word</w:t>
            </w:r>
          </w:p>
          <w:p w14:paraId="3B8692B5" w14:textId="77777777" w:rsidR="005C33C6" w:rsidRDefault="005C33C6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3-sylla</w:t>
            </w:r>
            <w:r w:rsidR="005E198E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ble word </w:t>
            </w:r>
          </w:p>
          <w:p w14:paraId="001B066D" w14:textId="5E5E398B" w:rsidR="005E198E" w:rsidRPr="006D219D" w:rsidRDefault="005E198E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Units 1</w:t>
            </w:r>
            <w:r w:rsidR="003E4363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-2</w:t>
            </w:r>
          </w:p>
        </w:tc>
        <w:tc>
          <w:tcPr>
            <w:tcW w:w="850" w:type="dxa"/>
            <w:vAlign w:val="center"/>
          </w:tcPr>
          <w:p w14:paraId="27D23B45" w14:textId="51499C1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47389E55" w14:textId="0FF7003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621F0A0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A45131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86331B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EAB6E83" w14:textId="3C44D9C5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75384A5" w14:textId="01BB6CA3" w:rsidTr="0043089B">
        <w:tc>
          <w:tcPr>
            <w:tcW w:w="791" w:type="dxa"/>
            <w:vMerge/>
          </w:tcPr>
          <w:p w14:paraId="31C34D08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2C6EF09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5CDE9E0A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2</w:t>
            </w: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:</w:t>
            </w:r>
          </w:p>
          <w:p w14:paraId="06EB6901" w14:textId="77777777" w:rsidR="00CA7C52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Vocabulary &amp; Grammar</w:t>
            </w:r>
          </w:p>
          <w:p w14:paraId="4571274D" w14:textId="283C555B" w:rsidR="00E15EA3" w:rsidRDefault="00CA7C52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(</w:t>
            </w:r>
            <w:r w:rsidRPr="002B2B32">
              <w:rPr>
                <w:rFonts w:cs="Times New Roman"/>
                <w:i/>
                <w:color w:val="FF0000"/>
                <w:szCs w:val="28"/>
              </w:rPr>
              <w:t>related to Units 1-2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14:paraId="3711A688" w14:textId="68D8963E" w:rsidR="003C782B" w:rsidRPr="006D219D" w:rsidRDefault="003C782B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94" w:type="dxa"/>
            <w:vAlign w:val="center"/>
          </w:tcPr>
          <w:p w14:paraId="3B2E6DAC" w14:textId="3B80FEA0" w:rsidR="00E15EA3" w:rsidRPr="006D219D" w:rsidRDefault="00E15EA3" w:rsidP="002A3059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</w:t>
            </w:r>
            <w:r w:rsidR="009573CB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as</w:t>
            </w: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t Simple; Present </w:t>
            </w:r>
            <w:r w:rsidR="007F140F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Perfect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7F323726" w14:textId="7AD366DB" w:rsidR="00E15EA3" w:rsidRPr="00531A25" w:rsidRDefault="00A157E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2</w:t>
            </w:r>
          </w:p>
        </w:tc>
        <w:tc>
          <w:tcPr>
            <w:tcW w:w="851" w:type="dxa"/>
            <w:vAlign w:val="center"/>
          </w:tcPr>
          <w:p w14:paraId="447A9A93" w14:textId="000922B6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2E88D74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6CCCFF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91A967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0E4362EA" w14:textId="5076D01C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5812414" w14:textId="4A36593E" w:rsidTr="0043089B">
        <w:tc>
          <w:tcPr>
            <w:tcW w:w="791" w:type="dxa"/>
            <w:vMerge/>
          </w:tcPr>
          <w:p w14:paraId="308BEDBB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32BF1C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7E841A1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342A9682" w14:textId="7C3FFC75" w:rsidR="00E15EA3" w:rsidRPr="006D219D" w:rsidRDefault="00815C76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Modal verb</w:t>
            </w:r>
          </w:p>
        </w:tc>
        <w:tc>
          <w:tcPr>
            <w:tcW w:w="850" w:type="dxa"/>
            <w:vAlign w:val="center"/>
          </w:tcPr>
          <w:p w14:paraId="60DCBB9D" w14:textId="7985607A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0F164D5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5A15A7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A03BC4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5C9A65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20A6CC7" w14:textId="0C0B3A5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5DF3610A" w14:textId="04FBCC30" w:rsidTr="0043089B">
        <w:tc>
          <w:tcPr>
            <w:tcW w:w="791" w:type="dxa"/>
            <w:vMerge/>
          </w:tcPr>
          <w:p w14:paraId="76520A2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45D446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9150399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4637CD90" w14:textId="5CD3DA1C" w:rsidR="00E15EA3" w:rsidRPr="006D219D" w:rsidRDefault="00E15EA3" w:rsidP="002A3059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</w:t>
            </w: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ollocations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/ Prepositions</w:t>
            </w:r>
          </w:p>
        </w:tc>
        <w:tc>
          <w:tcPr>
            <w:tcW w:w="850" w:type="dxa"/>
            <w:vAlign w:val="center"/>
          </w:tcPr>
          <w:p w14:paraId="65D5E401" w14:textId="0CD329A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5998DA4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7FA7616" w14:textId="3F7F9A75" w:rsidR="00E15EA3" w:rsidRPr="00531A25" w:rsidRDefault="00FF5BF0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71BFF72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334A0D8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4AD50243" w14:textId="43FE70A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411C6119" w14:textId="68C4A05A" w:rsidTr="0043089B">
        <w:tc>
          <w:tcPr>
            <w:tcW w:w="791" w:type="dxa"/>
            <w:vMerge/>
          </w:tcPr>
          <w:p w14:paraId="6630D409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A434A5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0288BD9C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52DECBD5" w14:textId="5A20DF76" w:rsidR="00E15EA3" w:rsidRPr="006D219D" w:rsidRDefault="00145274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Ve</w:t>
            </w:r>
            <w:r w:rsidR="00E15EA3"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r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b</w:t>
            </w:r>
            <w:r w:rsidR="00E15EA3"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form</w:t>
            </w:r>
          </w:p>
        </w:tc>
        <w:tc>
          <w:tcPr>
            <w:tcW w:w="850" w:type="dxa"/>
            <w:vAlign w:val="center"/>
          </w:tcPr>
          <w:p w14:paraId="483E9321" w14:textId="3A75FDA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239F4749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307E7D62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CFE649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BBE291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5A4878A2" w14:textId="650B40B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B56ED8C" w14:textId="2948B3D2" w:rsidTr="0043089B">
        <w:tc>
          <w:tcPr>
            <w:tcW w:w="791" w:type="dxa"/>
            <w:vMerge/>
          </w:tcPr>
          <w:p w14:paraId="5154F54E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3539BA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9877291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5C430C26" w14:textId="7DF732AE" w:rsidR="00E15EA3" w:rsidRPr="006D219D" w:rsidRDefault="00E15EA3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meaning</w:t>
            </w:r>
          </w:p>
        </w:tc>
        <w:tc>
          <w:tcPr>
            <w:tcW w:w="850" w:type="dxa"/>
            <w:vAlign w:val="center"/>
          </w:tcPr>
          <w:p w14:paraId="1336082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1AE3FE7D" w14:textId="0F602C08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37A6C2F9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3E65B20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A99FD6D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65275860" w14:textId="493BEA58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693E58CE" w14:textId="317659F4" w:rsidTr="0043089B">
        <w:tc>
          <w:tcPr>
            <w:tcW w:w="791" w:type="dxa"/>
            <w:vMerge/>
          </w:tcPr>
          <w:p w14:paraId="50E40227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56337A6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0FEB4192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4F3F3F73" w14:textId="05C600E9" w:rsidR="00E15EA3" w:rsidRPr="006D219D" w:rsidRDefault="00145274" w:rsidP="006B251F">
            <w:pPr>
              <w:widowControl w:val="0"/>
              <w:tabs>
                <w:tab w:val="left" w:pos="2619"/>
              </w:tabs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form</w:t>
            </w:r>
          </w:p>
        </w:tc>
        <w:tc>
          <w:tcPr>
            <w:tcW w:w="850" w:type="dxa"/>
            <w:vAlign w:val="center"/>
          </w:tcPr>
          <w:p w14:paraId="48720E92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5AA5D12D" w14:textId="7785FB4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265698E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069EB92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9213A66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465C1E1" w14:textId="209BEEB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6FF160B6" w14:textId="6ECB9F37" w:rsidTr="0043089B">
        <w:tc>
          <w:tcPr>
            <w:tcW w:w="791" w:type="dxa"/>
            <w:vMerge/>
          </w:tcPr>
          <w:p w14:paraId="15B3164B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26AFB03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37DAA008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Language 3: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2D2C6BAC" w14:textId="593A3343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Synonym; </w:t>
            </w: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Antonym</w:t>
            </w:r>
          </w:p>
        </w:tc>
        <w:tc>
          <w:tcPr>
            <w:tcW w:w="2694" w:type="dxa"/>
            <w:vAlign w:val="center"/>
          </w:tcPr>
          <w:p w14:paraId="1C2B6733" w14:textId="4F79C7DE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Synonym</w:t>
            </w:r>
          </w:p>
        </w:tc>
        <w:tc>
          <w:tcPr>
            <w:tcW w:w="850" w:type="dxa"/>
            <w:vAlign w:val="center"/>
          </w:tcPr>
          <w:p w14:paraId="4822CE78" w14:textId="3119EBAC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7A579B3F" w14:textId="1F982F2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0DEBAEEF" w14:textId="3D875A0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EF65FC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396B4D9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14A7EFF4" w14:textId="2ACA07B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50032A5A" w14:textId="09AD1792" w:rsidTr="0043089B">
        <w:tc>
          <w:tcPr>
            <w:tcW w:w="791" w:type="dxa"/>
            <w:vMerge/>
          </w:tcPr>
          <w:p w14:paraId="006E0DCF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91462C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3E1DC542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  <w:vAlign w:val="center"/>
          </w:tcPr>
          <w:p w14:paraId="5164028F" w14:textId="77777777" w:rsidR="00E15EA3" w:rsidRDefault="00E15EA3" w:rsidP="00A46521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Antonym</w:t>
            </w:r>
            <w:r>
              <w:rPr>
                <w:rFonts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172541F8" w14:textId="0E0F7E91" w:rsidR="00055004" w:rsidRPr="006D219D" w:rsidRDefault="00055004" w:rsidP="00A46521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(Phrasal verb)</w:t>
            </w:r>
          </w:p>
        </w:tc>
        <w:tc>
          <w:tcPr>
            <w:tcW w:w="850" w:type="dxa"/>
            <w:vAlign w:val="center"/>
          </w:tcPr>
          <w:p w14:paraId="0B607FB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10115BC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4FB1DF7" w14:textId="0C96A8F9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604753C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57141C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506DEACB" w14:textId="67A4B99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2D1DA371" w14:textId="23D554C6" w:rsidTr="0043089B">
        <w:tc>
          <w:tcPr>
            <w:tcW w:w="791" w:type="dxa"/>
            <w:vMerge w:val="restart"/>
          </w:tcPr>
          <w:p w14:paraId="1805875E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070F3CF6" w14:textId="7298C932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3</w:t>
            </w:r>
          </w:p>
        </w:tc>
        <w:tc>
          <w:tcPr>
            <w:tcW w:w="1834" w:type="dxa"/>
            <w:vMerge w:val="restart"/>
            <w:vAlign w:val="center"/>
          </w:tcPr>
          <w:p w14:paraId="55A35D2A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READING</w:t>
            </w:r>
          </w:p>
          <w:p w14:paraId="6EA25100" w14:textId="33669830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4DE26887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Reading 1: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14:paraId="3ABE143D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Cloze Text</w:t>
            </w:r>
          </w:p>
          <w:p w14:paraId="20FD8C1E" w14:textId="1F841D7A" w:rsidR="00E15EA3" w:rsidRDefault="00E15EA3" w:rsidP="000D2D22">
            <w:pPr>
              <w:widowControl w:val="0"/>
              <w:spacing w:line="240" w:lineRule="atLeast"/>
              <w:rPr>
                <w:rFonts w:cs="Times New Roman"/>
                <w:i/>
                <w:color w:val="FF0000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2B2B32">
              <w:rPr>
                <w:rFonts w:cs="Times New Roman"/>
                <w:i/>
                <w:color w:val="FF0000"/>
                <w:szCs w:val="28"/>
              </w:rPr>
              <w:t>Topics related to Units 1-2</w:t>
            </w:r>
          </w:p>
          <w:p w14:paraId="39F517E4" w14:textId="3C704FDD" w:rsidR="003C782B" w:rsidRDefault="003C782B" w:rsidP="0043089B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lastRenderedPageBreak/>
              <w:t>(</w:t>
            </w:r>
            <w:r w:rsidR="007A60C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18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0- 2</w:t>
            </w:r>
            <w:r w:rsidR="007A60CA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</w:t>
            </w: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0 words)</w:t>
            </w:r>
          </w:p>
          <w:p w14:paraId="640A7092" w14:textId="01E94860" w:rsidR="003C782B" w:rsidRPr="006D219D" w:rsidRDefault="003C782B" w:rsidP="000D2D22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94" w:type="dxa"/>
          </w:tcPr>
          <w:p w14:paraId="7F8D8FBD" w14:textId="061611CD" w:rsidR="00E15EA3" w:rsidRPr="006D219D" w:rsidRDefault="00E15EA3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lastRenderedPageBreak/>
              <w:t>Collocations/Prepostions</w:t>
            </w:r>
          </w:p>
        </w:tc>
        <w:tc>
          <w:tcPr>
            <w:tcW w:w="850" w:type="dxa"/>
            <w:vAlign w:val="center"/>
          </w:tcPr>
          <w:p w14:paraId="74D04BC7" w14:textId="2B972103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75F816E3" w14:textId="3302ABF2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4992FD92" w14:textId="2BF2403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00AE7F7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092D806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4A220067" w14:textId="54F6552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05364327" w14:textId="15764C68" w:rsidTr="0043089B">
        <w:tc>
          <w:tcPr>
            <w:tcW w:w="791" w:type="dxa"/>
            <w:vMerge/>
          </w:tcPr>
          <w:p w14:paraId="4B9415A6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B0F61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80B81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1C831B4A" w14:textId="3324B2FA" w:rsidR="00E15EA3" w:rsidRPr="006D219D" w:rsidRDefault="00DC55CE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Verb</w:t>
            </w:r>
            <w:r w:rsidR="00E15EA3" w:rsidRPr="002A3059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 form</w:t>
            </w:r>
          </w:p>
        </w:tc>
        <w:tc>
          <w:tcPr>
            <w:tcW w:w="850" w:type="dxa"/>
            <w:vAlign w:val="center"/>
          </w:tcPr>
          <w:p w14:paraId="6CBAAB57" w14:textId="430B1CDF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504C110E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1137280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84EE8ED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46CDE90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765DF537" w14:textId="31A4A57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3C76A576" w14:textId="0D952B1B" w:rsidTr="0043089B">
        <w:tc>
          <w:tcPr>
            <w:tcW w:w="791" w:type="dxa"/>
            <w:vMerge/>
          </w:tcPr>
          <w:p w14:paraId="2E86824E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941B51C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8CDFE03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4196A942" w14:textId="060420BD" w:rsidR="00E15EA3" w:rsidRPr="002A3059" w:rsidRDefault="00E15EA3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Phrasal verbs</w:t>
            </w:r>
          </w:p>
        </w:tc>
        <w:tc>
          <w:tcPr>
            <w:tcW w:w="850" w:type="dxa"/>
            <w:vAlign w:val="center"/>
          </w:tcPr>
          <w:p w14:paraId="4BE81F9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310E329" w14:textId="6768A1A3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59E766AC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77F48D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A1E7DD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EA3627B" w14:textId="2FA2F85B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7ED437D" w14:textId="4D05E0F3" w:rsidTr="0043089B">
        <w:tc>
          <w:tcPr>
            <w:tcW w:w="791" w:type="dxa"/>
            <w:vMerge/>
          </w:tcPr>
          <w:p w14:paraId="0F10F2C1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83D997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0E359C1D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39B2C041" w14:textId="1C5F6F48" w:rsidR="00E15EA3" w:rsidRPr="006D219D" w:rsidRDefault="00E15EA3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Word meaning</w:t>
            </w:r>
          </w:p>
        </w:tc>
        <w:tc>
          <w:tcPr>
            <w:tcW w:w="850" w:type="dxa"/>
            <w:vAlign w:val="center"/>
          </w:tcPr>
          <w:p w14:paraId="19864E8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507FBE34" w14:textId="340DE626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4FB0A1F6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D81A1C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54A7DD2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7593A310" w14:textId="1ECDB510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4BC4A5B" w14:textId="3BE3A662" w:rsidTr="0043089B">
        <w:tc>
          <w:tcPr>
            <w:tcW w:w="791" w:type="dxa"/>
            <w:vMerge/>
          </w:tcPr>
          <w:p w14:paraId="26E8E3E3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4F7B3D40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5E9AC8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308C5637" w14:textId="5629D551" w:rsidR="00E15EA3" w:rsidRPr="006D219D" w:rsidRDefault="00E15EA3" w:rsidP="0074525D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Conjunctions</w:t>
            </w:r>
          </w:p>
        </w:tc>
        <w:tc>
          <w:tcPr>
            <w:tcW w:w="850" w:type="dxa"/>
            <w:vAlign w:val="center"/>
          </w:tcPr>
          <w:p w14:paraId="12D4450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746947E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5F95141" w14:textId="079558B1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3D1D830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67714AD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772C3F6" w14:textId="46DB55A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3C006957" w14:textId="78D47D58" w:rsidTr="0043089B">
        <w:trPr>
          <w:trHeight w:val="81"/>
        </w:trPr>
        <w:tc>
          <w:tcPr>
            <w:tcW w:w="791" w:type="dxa"/>
            <w:vMerge/>
          </w:tcPr>
          <w:p w14:paraId="06A8BA7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12070A5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1A07127B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Reading 2:</w:t>
            </w:r>
          </w:p>
          <w:p w14:paraId="1894846B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Reading 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Comprehension</w:t>
            </w:r>
          </w:p>
          <w:p w14:paraId="779AC33C" w14:textId="53748F29" w:rsidR="00E15EA3" w:rsidRDefault="00CA7C52" w:rsidP="00E15EA3">
            <w:pPr>
              <w:widowControl w:val="0"/>
              <w:spacing w:line="240" w:lineRule="atLeast"/>
              <w:rPr>
                <w:rFonts w:cs="Times New Roman"/>
                <w:i/>
                <w:color w:val="FF0000"/>
                <w:szCs w:val="28"/>
              </w:rPr>
            </w:pPr>
            <w:r w:rsidRPr="002B2B32">
              <w:rPr>
                <w:rFonts w:cs="Times New Roman"/>
                <w:i/>
                <w:color w:val="FF0000"/>
                <w:szCs w:val="28"/>
              </w:rPr>
              <w:t>Topics related to Units 1-2</w:t>
            </w:r>
          </w:p>
          <w:p w14:paraId="0740C485" w14:textId="77777777" w:rsidR="003C782B" w:rsidRDefault="003C782B" w:rsidP="0043089B">
            <w:pPr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(200- 220 words)</w:t>
            </w:r>
          </w:p>
          <w:p w14:paraId="332405D8" w14:textId="35D18FE6" w:rsidR="003C782B" w:rsidRPr="006D219D" w:rsidRDefault="003C782B" w:rsidP="00E15EA3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694" w:type="dxa"/>
          </w:tcPr>
          <w:p w14:paraId="0800F455" w14:textId="0318FB67" w:rsidR="00E15EA3" w:rsidRPr="006D219D" w:rsidRDefault="00E15EA3" w:rsidP="002A3059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Getting details</w:t>
            </w:r>
          </w:p>
        </w:tc>
        <w:tc>
          <w:tcPr>
            <w:tcW w:w="850" w:type="dxa"/>
            <w:vAlign w:val="center"/>
          </w:tcPr>
          <w:p w14:paraId="27AA1196" w14:textId="0D5413F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42715D84" w14:textId="0098A778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121D695F" w14:textId="7B5D4EFA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C2A7F0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0514323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0AD99607" w14:textId="005036C1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7877406F" w14:textId="585D4429" w:rsidTr="0043089B">
        <w:trPr>
          <w:trHeight w:val="436"/>
        </w:trPr>
        <w:tc>
          <w:tcPr>
            <w:tcW w:w="791" w:type="dxa"/>
            <w:vMerge/>
          </w:tcPr>
          <w:p w14:paraId="10B4CCCD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3217F8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3727556F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7B055DE9" w14:textId="73AB9A22" w:rsidR="00E15EA3" w:rsidRPr="006D219D" w:rsidRDefault="00DD474D" w:rsidP="002B1570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Getting details</w:t>
            </w:r>
          </w:p>
        </w:tc>
        <w:tc>
          <w:tcPr>
            <w:tcW w:w="850" w:type="dxa"/>
            <w:vAlign w:val="center"/>
          </w:tcPr>
          <w:p w14:paraId="17F0BBA4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095B5022" w14:textId="02E1B608" w:rsidR="00E15EA3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0F1DDBC1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8CF33B8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71A0DBA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0D0CCCE3" w14:textId="688951F5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0498E852" w14:textId="3F1CDAD6" w:rsidTr="0043089B">
        <w:trPr>
          <w:trHeight w:val="436"/>
        </w:trPr>
        <w:tc>
          <w:tcPr>
            <w:tcW w:w="791" w:type="dxa"/>
            <w:vMerge/>
          </w:tcPr>
          <w:p w14:paraId="300E7A05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66BE117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63A70FF0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1B1B4933" w14:textId="631F9D88" w:rsidR="00E15EA3" w:rsidRPr="006D219D" w:rsidRDefault="00E15EA3" w:rsidP="002B1570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Vocabulary</w:t>
            </w:r>
          </w:p>
        </w:tc>
        <w:tc>
          <w:tcPr>
            <w:tcW w:w="850" w:type="dxa"/>
            <w:vAlign w:val="center"/>
          </w:tcPr>
          <w:p w14:paraId="00D3E94C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5CA9ABD3" w14:textId="1B99F15C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7431A5BA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04B0C63D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81D046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51040A53" w14:textId="3D8D7DB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34EFE5BF" w14:textId="230CF00A" w:rsidTr="0043089B">
        <w:trPr>
          <w:trHeight w:val="449"/>
        </w:trPr>
        <w:tc>
          <w:tcPr>
            <w:tcW w:w="791" w:type="dxa"/>
            <w:vMerge/>
          </w:tcPr>
          <w:p w14:paraId="621ACB69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8FA688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9895776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24ED4833" w14:textId="2810F6D2" w:rsidR="00E15EA3" w:rsidRPr="006D219D" w:rsidRDefault="00E15EA3" w:rsidP="00E15EA3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color w:val="000000" w:themeColor="text1"/>
                <w:sz w:val="24"/>
                <w:szCs w:val="24"/>
              </w:rPr>
              <w:t>Inference</w:t>
            </w:r>
          </w:p>
        </w:tc>
        <w:tc>
          <w:tcPr>
            <w:tcW w:w="850" w:type="dxa"/>
            <w:vAlign w:val="center"/>
          </w:tcPr>
          <w:p w14:paraId="3DF78998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5C66677B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5F9CBCAA" w14:textId="7BCD12E3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1BF4C48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26DA23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426179F6" w14:textId="0C401B8D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08123E3E" w14:textId="3090B367" w:rsidTr="0043089B">
        <w:trPr>
          <w:trHeight w:val="318"/>
        </w:trPr>
        <w:tc>
          <w:tcPr>
            <w:tcW w:w="791" w:type="dxa"/>
            <w:vMerge/>
          </w:tcPr>
          <w:p w14:paraId="0C78A4A7" w14:textId="77777777" w:rsidR="00E15EA3" w:rsidRPr="007A1BBF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0B5154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4A12C8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4DB1E649" w14:textId="2DD9ACAF" w:rsidR="00E15EA3" w:rsidRPr="006D219D" w:rsidRDefault="00E15EA3" w:rsidP="00E15EA3">
            <w:pPr>
              <w:widowControl w:val="0"/>
              <w:spacing w:line="240" w:lineRule="atLeast"/>
              <w:ind w:hanging="11"/>
              <w:rPr>
                <w:rFonts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color w:val="000000" w:themeColor="text1"/>
                <w:sz w:val="24"/>
                <w:szCs w:val="24"/>
              </w:rPr>
              <w:t>Main ideas</w:t>
            </w:r>
          </w:p>
        </w:tc>
        <w:tc>
          <w:tcPr>
            <w:tcW w:w="850" w:type="dxa"/>
            <w:vAlign w:val="center"/>
          </w:tcPr>
          <w:p w14:paraId="3CDC6A58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6EE8740E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6B91EDE" w14:textId="055A7EB6" w:rsidR="00E15EA3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color w:val="000000" w:themeColor="text1"/>
                <w:szCs w:val="28"/>
              </w:rPr>
            </w:pPr>
            <w:r>
              <w:rPr>
                <w:rFonts w:eastAsia="Times New Roman" w:cs="Times New Roman"/>
                <w:color w:val="000000" w:themeColor="text1"/>
                <w:szCs w:val="28"/>
              </w:rPr>
              <w:t>1</w:t>
            </w:r>
          </w:p>
        </w:tc>
        <w:tc>
          <w:tcPr>
            <w:tcW w:w="709" w:type="dxa"/>
          </w:tcPr>
          <w:p w14:paraId="23A201A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3D1F59B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3A3F3283" w14:textId="12F45E4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2588E868" w14:textId="258198FE" w:rsidTr="0043089B">
        <w:trPr>
          <w:trHeight w:val="329"/>
        </w:trPr>
        <w:tc>
          <w:tcPr>
            <w:tcW w:w="791" w:type="dxa"/>
            <w:vMerge w:val="restart"/>
          </w:tcPr>
          <w:p w14:paraId="6181A9D7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465D87CE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  <w:p w14:paraId="453DD99A" w14:textId="30C56481" w:rsidR="00E15EA3" w:rsidRPr="007A1BBF" w:rsidRDefault="00E15EA3" w:rsidP="007A1BBF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  <w:r w:rsidRPr="007A1BBF">
              <w:rPr>
                <w:rFonts w:cs="Times New Roman"/>
                <w:b/>
                <w:noProof/>
                <w:color w:val="000000" w:themeColor="text1"/>
                <w:szCs w:val="28"/>
              </w:rPr>
              <w:t>4</w:t>
            </w:r>
          </w:p>
        </w:tc>
        <w:tc>
          <w:tcPr>
            <w:tcW w:w="1834" w:type="dxa"/>
            <w:vMerge w:val="restart"/>
            <w:vAlign w:val="center"/>
          </w:tcPr>
          <w:p w14:paraId="70D1D2AB" w14:textId="078CFC69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  <w:r w:rsidRPr="00531A25">
              <w:rPr>
                <w:rFonts w:eastAsia="Times New Roman" w:cs="Times New Roman"/>
                <w:b/>
                <w:color w:val="000000" w:themeColor="text1"/>
                <w:szCs w:val="28"/>
              </w:rPr>
              <w:t>WRITING</w:t>
            </w:r>
          </w:p>
        </w:tc>
        <w:tc>
          <w:tcPr>
            <w:tcW w:w="3607" w:type="dxa"/>
            <w:vMerge w:val="restart"/>
            <w:vAlign w:val="center"/>
          </w:tcPr>
          <w:p w14:paraId="3C8BCF46" w14:textId="42398B1C" w:rsidR="00E15EA3" w:rsidRPr="006D219D" w:rsidRDefault="00E15EA3" w:rsidP="006B251F">
            <w:pPr>
              <w:spacing w:line="240" w:lineRule="atLeast"/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1: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Batang" w:cs="Times New Roman"/>
                <w:bCs/>
                <w:color w:val="000000" w:themeColor="text1"/>
                <w:sz w:val="24"/>
                <w:szCs w:val="24"/>
              </w:rPr>
              <w:t>Ordering</w:t>
            </w:r>
          </w:p>
        </w:tc>
        <w:tc>
          <w:tcPr>
            <w:tcW w:w="2694" w:type="dxa"/>
          </w:tcPr>
          <w:p w14:paraId="5A9B92A9" w14:textId="6F448A02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Conversations</w:t>
            </w:r>
          </w:p>
        </w:tc>
        <w:tc>
          <w:tcPr>
            <w:tcW w:w="850" w:type="dxa"/>
            <w:vAlign w:val="center"/>
          </w:tcPr>
          <w:p w14:paraId="1D563C42" w14:textId="14DBB5B4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14:paraId="105261CF" w14:textId="26CAEA3E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437EEDA8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604A0AC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5C03257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77D71419" w14:textId="68C8020A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43337D85" w14:textId="112AFC65" w:rsidTr="0043089B">
        <w:trPr>
          <w:trHeight w:val="335"/>
        </w:trPr>
        <w:tc>
          <w:tcPr>
            <w:tcW w:w="791" w:type="dxa"/>
            <w:vMerge/>
          </w:tcPr>
          <w:p w14:paraId="1B10C2DB" w14:textId="77777777" w:rsidR="00E15EA3" w:rsidRPr="007A1BBF" w:rsidRDefault="00E15EA3" w:rsidP="006B251F">
            <w:pPr>
              <w:widowControl w:val="0"/>
              <w:spacing w:line="240" w:lineRule="atLeast"/>
              <w:rPr>
                <w:rFonts w:cs="Times New Roman"/>
                <w:b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6D10130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1CB74B6A" w14:textId="77777777" w:rsidR="00E15EA3" w:rsidRPr="006D219D" w:rsidRDefault="00E15EA3" w:rsidP="006B251F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3ED4E0D3" w14:textId="7DA5BC20" w:rsidR="00E15EA3" w:rsidRPr="006D219D" w:rsidRDefault="000A513F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Letter</w:t>
            </w:r>
            <w:r w:rsidR="00E15EA3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s</w:t>
            </w:r>
          </w:p>
        </w:tc>
        <w:tc>
          <w:tcPr>
            <w:tcW w:w="850" w:type="dxa"/>
            <w:vAlign w:val="center"/>
          </w:tcPr>
          <w:p w14:paraId="07C1C4C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FA72D76" w14:textId="51891654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 w:rsidRPr="00531A25"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850" w:type="dxa"/>
            <w:vAlign w:val="center"/>
          </w:tcPr>
          <w:p w14:paraId="3B87C48F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7A662202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FE971A4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3921652A" w14:textId="7FC0BB96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03A1D6FC" w14:textId="5132D81F" w:rsidTr="0043089B">
        <w:trPr>
          <w:trHeight w:val="407"/>
        </w:trPr>
        <w:tc>
          <w:tcPr>
            <w:tcW w:w="791" w:type="dxa"/>
            <w:vMerge/>
          </w:tcPr>
          <w:p w14:paraId="6169BB34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303FA903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 w:val="restart"/>
            <w:vAlign w:val="center"/>
          </w:tcPr>
          <w:p w14:paraId="3093320A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2:</w:t>
            </w:r>
          </w:p>
          <w:p w14:paraId="260C022E" w14:textId="19F378D6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Sentence transformation</w:t>
            </w: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;</w:t>
            </w:r>
          </w:p>
          <w:p w14:paraId="2C6F5CFF" w14:textId="77777777" w:rsidR="00E15EA3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</w:p>
          <w:p w14:paraId="154399E1" w14:textId="5E0E535E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>Sentence combination</w:t>
            </w:r>
          </w:p>
        </w:tc>
        <w:tc>
          <w:tcPr>
            <w:tcW w:w="2694" w:type="dxa"/>
          </w:tcPr>
          <w:p w14:paraId="5D7312A5" w14:textId="31ECD3A4" w:rsidR="00E15EA3" w:rsidRPr="006D219D" w:rsidRDefault="00883D39" w:rsidP="00E15EA3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Simple past</w:t>
            </w:r>
          </w:p>
        </w:tc>
        <w:tc>
          <w:tcPr>
            <w:tcW w:w="850" w:type="dxa"/>
            <w:vAlign w:val="center"/>
          </w:tcPr>
          <w:p w14:paraId="229F2FD7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4FFB1429" w14:textId="2EA10CC4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E41468D" w14:textId="71A7D612" w:rsidR="00E15EA3" w:rsidRPr="00531A25" w:rsidRDefault="00E15EA3" w:rsidP="00E15EA3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4513E72D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3619ABEA" w14:textId="4430A3AE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699EB44" w14:textId="13411E35" w:rsidR="00E15EA3" w:rsidRDefault="007D23C9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</w:tr>
      <w:tr w:rsidR="00E15EA3" w:rsidRPr="00531A25" w14:paraId="36753396" w14:textId="79E3468C" w:rsidTr="0043089B">
        <w:trPr>
          <w:trHeight w:val="407"/>
        </w:trPr>
        <w:tc>
          <w:tcPr>
            <w:tcW w:w="791" w:type="dxa"/>
            <w:vMerge/>
          </w:tcPr>
          <w:p w14:paraId="13DF5A5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A99E6AA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7D32FBE5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27F66F03" w14:textId="108D1E35" w:rsidR="00E15EA3" w:rsidRPr="006D219D" w:rsidRDefault="008D2AFE" w:rsidP="00E95FE9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Modal verbs</w:t>
            </w:r>
          </w:p>
        </w:tc>
        <w:tc>
          <w:tcPr>
            <w:tcW w:w="850" w:type="dxa"/>
            <w:vAlign w:val="center"/>
          </w:tcPr>
          <w:p w14:paraId="340D9271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07B7D66A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32A9606C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243AAB9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88FB456" w14:textId="507A464A" w:rsidR="00E15EA3" w:rsidRDefault="007D23C9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</w:tcPr>
          <w:p w14:paraId="1F166791" w14:textId="19042E8B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</w:tr>
      <w:tr w:rsidR="00E15EA3" w:rsidRPr="00531A25" w14:paraId="0CD5FDB8" w14:textId="398FDF26" w:rsidTr="0043089B">
        <w:trPr>
          <w:trHeight w:val="500"/>
        </w:trPr>
        <w:tc>
          <w:tcPr>
            <w:tcW w:w="791" w:type="dxa"/>
            <w:vMerge/>
          </w:tcPr>
          <w:p w14:paraId="3D301C11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79B18A85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Merge/>
            <w:vAlign w:val="center"/>
          </w:tcPr>
          <w:p w14:paraId="2B1C020F" w14:textId="77777777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2694" w:type="dxa"/>
          </w:tcPr>
          <w:p w14:paraId="7DFDC3F7" w14:textId="77777777" w:rsidR="00E15EA3" w:rsidRDefault="00D0033E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Modal verbs</w:t>
            </w:r>
          </w:p>
          <w:p w14:paraId="6C87C918" w14:textId="767F5B40" w:rsidR="00883D39" w:rsidRPr="006D219D" w:rsidRDefault="00883D39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P</w:t>
            </w:r>
            <w:r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>resent perfect</w:t>
            </w:r>
          </w:p>
        </w:tc>
        <w:tc>
          <w:tcPr>
            <w:tcW w:w="850" w:type="dxa"/>
            <w:vAlign w:val="center"/>
          </w:tcPr>
          <w:p w14:paraId="303AA125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5444D2FF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6F5F5035" w14:textId="1D1488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2BAE93AB" w14:textId="77777777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6FF6CDE8" w14:textId="2E8AC782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  <w:tc>
          <w:tcPr>
            <w:tcW w:w="992" w:type="dxa"/>
          </w:tcPr>
          <w:p w14:paraId="5F70747E" w14:textId="663C3359" w:rsidR="00E15EA3" w:rsidRDefault="00E15EA3" w:rsidP="006525B2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1</w:t>
            </w:r>
          </w:p>
        </w:tc>
      </w:tr>
      <w:tr w:rsidR="00E15EA3" w:rsidRPr="00531A25" w14:paraId="096BD695" w14:textId="7831EEBF" w:rsidTr="0043089B">
        <w:tc>
          <w:tcPr>
            <w:tcW w:w="791" w:type="dxa"/>
            <w:vMerge/>
          </w:tcPr>
          <w:p w14:paraId="6F7D0FA4" w14:textId="35BC68AB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1834" w:type="dxa"/>
            <w:vMerge/>
            <w:vAlign w:val="center"/>
          </w:tcPr>
          <w:p w14:paraId="2BCE0C2D" w14:textId="77777777" w:rsidR="00E15EA3" w:rsidRPr="00531A25" w:rsidRDefault="00E15EA3" w:rsidP="006B251F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Cs w:val="28"/>
              </w:rPr>
            </w:pPr>
          </w:p>
        </w:tc>
        <w:tc>
          <w:tcPr>
            <w:tcW w:w="3607" w:type="dxa"/>
            <w:vAlign w:val="center"/>
          </w:tcPr>
          <w:p w14:paraId="1AB5EF18" w14:textId="1ED90C70" w:rsidR="00E15EA3" w:rsidRPr="006D219D" w:rsidRDefault="00E15EA3" w:rsidP="006B251F">
            <w:pPr>
              <w:widowControl w:val="0"/>
              <w:spacing w:line="240" w:lineRule="atLeast"/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</w:pPr>
            <w:r w:rsidRPr="006D219D">
              <w:rPr>
                <w:rFonts w:eastAsia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  <w:t>Writing 3:</w:t>
            </w:r>
            <w:r w:rsidRPr="006D219D">
              <w:rPr>
                <w:rFonts w:eastAsia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>Theme writing</w:t>
            </w:r>
            <w:r>
              <w:rPr>
                <w:rFonts w:eastAsia="Times New Roman" w:cs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6D219D">
              <w:rPr>
                <w:rFonts w:eastAsia="Times New Roman" w:cs="Times New Roman"/>
                <w:bCs/>
                <w:color w:val="FF0000"/>
                <w:sz w:val="24"/>
                <w:szCs w:val="24"/>
              </w:rPr>
              <w:t>(</w:t>
            </w:r>
            <w:r w:rsidRPr="006D219D">
              <w:rPr>
                <w:rFonts w:cs="Times New Roman"/>
                <w:i/>
                <w:color w:val="FF0000"/>
                <w:sz w:val="24"/>
                <w:szCs w:val="24"/>
              </w:rPr>
              <w:t>Topics related to Units 1-2</w:t>
            </w:r>
            <w:r>
              <w:rPr>
                <w:rFonts w:cs="Times New Roman"/>
                <w:i/>
                <w:color w:val="FF0000"/>
                <w:sz w:val="24"/>
                <w:szCs w:val="24"/>
              </w:rPr>
              <w:t>)</w:t>
            </w:r>
          </w:p>
        </w:tc>
        <w:tc>
          <w:tcPr>
            <w:tcW w:w="2694" w:type="dxa"/>
          </w:tcPr>
          <w:p w14:paraId="50A22FE7" w14:textId="3CA1C0E9" w:rsidR="00E15EA3" w:rsidRPr="006D219D" w:rsidRDefault="00E15EA3" w:rsidP="006B251F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6D219D">
              <w:rPr>
                <w:rFonts w:cs="Times New Roman"/>
                <w:noProof/>
                <w:color w:val="000000" w:themeColor="text1"/>
                <w:sz w:val="24"/>
                <w:szCs w:val="24"/>
              </w:rPr>
              <w:t xml:space="preserve">Write a paragraph about ….. </w:t>
            </w:r>
          </w:p>
        </w:tc>
        <w:tc>
          <w:tcPr>
            <w:tcW w:w="850" w:type="dxa"/>
            <w:vAlign w:val="center"/>
          </w:tcPr>
          <w:p w14:paraId="791495FE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5CB32C0" w14:textId="77777777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7F66C4CA" w14:textId="5ACCB569" w:rsidR="00E15EA3" w:rsidRPr="00531A25" w:rsidRDefault="00E15EA3" w:rsidP="006B251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080DC250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709" w:type="dxa"/>
          </w:tcPr>
          <w:p w14:paraId="1F6D40F1" w14:textId="77777777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</w:p>
        </w:tc>
        <w:tc>
          <w:tcPr>
            <w:tcW w:w="992" w:type="dxa"/>
          </w:tcPr>
          <w:p w14:paraId="2EA10196" w14:textId="37C40696" w:rsidR="00E15EA3" w:rsidRDefault="00E15EA3" w:rsidP="006B251F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Cs w:val="28"/>
              </w:rPr>
            </w:pPr>
            <w:r>
              <w:rPr>
                <w:rFonts w:cs="Times New Roman"/>
                <w:noProof/>
                <w:color w:val="000000" w:themeColor="text1"/>
                <w:szCs w:val="28"/>
              </w:rPr>
              <w:t>X</w:t>
            </w:r>
          </w:p>
        </w:tc>
      </w:tr>
    </w:tbl>
    <w:p w14:paraId="2C3504E0" w14:textId="5C436D4A" w:rsidR="000A4DDF" w:rsidRPr="00531A25" w:rsidRDefault="000A4DDF" w:rsidP="006B251F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27CC5CA4" w14:textId="2429B519" w:rsidR="000F404A" w:rsidRPr="00531A25" w:rsidRDefault="002E21EC" w:rsidP="006B251F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A4C92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(*) </w:t>
      </w:r>
      <w:r w:rsidR="000F404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 xml:space="preserve">Writing </w:t>
      </w:r>
      <w:r w:rsidR="002E07E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3</w:t>
      </w:r>
      <w:r w:rsidR="000F404A" w:rsidRPr="00FD7226">
        <w:rPr>
          <w:rFonts w:ascii="Times New Roman" w:eastAsia="Times New Roman" w:hAnsi="Times New Roman" w:cs="Times New Roman"/>
          <w:b/>
          <w:color w:val="FF0000"/>
          <w:sz w:val="28"/>
          <w:szCs w:val="28"/>
          <w:highlight w:val="yellow"/>
        </w:rPr>
        <w:t>:</w:t>
      </w:r>
      <w:r w:rsidR="000F404A" w:rsidRPr="00FD7226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</w:t>
      </w:r>
      <w:r w:rsidR="000F404A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a paragraph (about </w:t>
      </w:r>
      <w:r w:rsidR="001D42C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9</w:t>
      </w:r>
      <w:r w:rsidR="00533FA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0 </w:t>
      </w:r>
      <w:r w:rsidR="00FD72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</w:t>
      </w:r>
      <w:r w:rsidR="000F404A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</w:t>
      </w:r>
      <w:r w:rsidR="001D42C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</w:t>
      </w:r>
      <w:r w:rsidR="000F404A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0 words)</w:t>
      </w:r>
      <w:r w:rsidR="00B672E0" w:rsidRPr="00531A2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= 4 questions</w:t>
      </w:r>
    </w:p>
    <w:sectPr w:rsidR="000F404A" w:rsidRPr="00531A25" w:rsidSect="00691542">
      <w:headerReference w:type="default" r:id="rId8"/>
      <w:pgSz w:w="16840" w:h="11907" w:orient="landscape" w:code="9"/>
      <w:pgMar w:top="568" w:right="1134" w:bottom="284" w:left="1134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E2E8D" w14:textId="77777777" w:rsidR="00EF356C" w:rsidRDefault="00EF356C" w:rsidP="00531A25">
      <w:pPr>
        <w:spacing w:after="0" w:line="240" w:lineRule="auto"/>
      </w:pPr>
      <w:r>
        <w:separator/>
      </w:r>
    </w:p>
  </w:endnote>
  <w:endnote w:type="continuationSeparator" w:id="0">
    <w:p w14:paraId="61A7231E" w14:textId="77777777" w:rsidR="00EF356C" w:rsidRDefault="00EF356C" w:rsidP="00531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73CC09-D9BE-4E0C-BD01-B909E98B2012}"/>
    <w:embedBold r:id="rId2" w:fontKey="{ABB5182B-B4A0-424C-ACC9-23B8FD7673A8}"/>
    <w:embedItalic r:id="rId3" w:fontKey="{058C10B4-D977-4A50-BC00-B4248ED45F25}"/>
  </w:font>
  <w:font w:name="Play">
    <w:altName w:val="Arial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  <w:embedBold r:id="rId4" w:fontKey="{B218F5D3-5CFB-49B0-9B06-81F1D192775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F4D8B2B-EEF8-4B5E-8073-CD7A0D465D8A}"/>
    <w:embedBold r:id="rId6" w:fontKey="{C22D1973-FACD-4B79-B385-2387BAFF6F08}"/>
    <w:embedItalic r:id="rId7" w:fontKey="{02F3A2A3-D083-4FC1-92D6-CA75C352738C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D14CC676-4109-4950-B315-1903F9EC832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56317A" w14:textId="77777777" w:rsidR="00EF356C" w:rsidRDefault="00EF356C" w:rsidP="00531A25">
      <w:pPr>
        <w:spacing w:after="0" w:line="240" w:lineRule="auto"/>
      </w:pPr>
      <w:r>
        <w:separator/>
      </w:r>
    </w:p>
  </w:footnote>
  <w:footnote w:type="continuationSeparator" w:id="0">
    <w:p w14:paraId="5D761E84" w14:textId="77777777" w:rsidR="00EF356C" w:rsidRDefault="00EF356C" w:rsidP="00531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16F51D" w14:textId="77777777" w:rsidR="006D219D" w:rsidRDefault="006D219D" w:rsidP="006D219D">
    <w:pPr>
      <w:pStyle w:val="Header"/>
      <w:tabs>
        <w:tab w:val="left" w:pos="978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276296"/>
    <w:multiLevelType w:val="hybridMultilevel"/>
    <w:tmpl w:val="F1DE9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B73640"/>
    <w:multiLevelType w:val="hybridMultilevel"/>
    <w:tmpl w:val="AB881F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0732152">
    <w:abstractNumId w:val="0"/>
  </w:num>
  <w:num w:numId="2" w16cid:durableId="126407278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DDF"/>
    <w:rsid w:val="00022E88"/>
    <w:rsid w:val="00035D9D"/>
    <w:rsid w:val="00055004"/>
    <w:rsid w:val="00066A38"/>
    <w:rsid w:val="00072689"/>
    <w:rsid w:val="000847D8"/>
    <w:rsid w:val="000A1414"/>
    <w:rsid w:val="000A4DDF"/>
    <w:rsid w:val="000A513F"/>
    <w:rsid w:val="000D2D22"/>
    <w:rsid w:val="000D5171"/>
    <w:rsid w:val="000F404A"/>
    <w:rsid w:val="00106231"/>
    <w:rsid w:val="00120EFD"/>
    <w:rsid w:val="00127989"/>
    <w:rsid w:val="00140A52"/>
    <w:rsid w:val="00141DEA"/>
    <w:rsid w:val="00145274"/>
    <w:rsid w:val="00154A55"/>
    <w:rsid w:val="00186D25"/>
    <w:rsid w:val="001C2D71"/>
    <w:rsid w:val="001D3A6B"/>
    <w:rsid w:val="001D42CC"/>
    <w:rsid w:val="001D5641"/>
    <w:rsid w:val="001E2A4A"/>
    <w:rsid w:val="001F1B58"/>
    <w:rsid w:val="00240F9D"/>
    <w:rsid w:val="00252699"/>
    <w:rsid w:val="002727AA"/>
    <w:rsid w:val="002A3059"/>
    <w:rsid w:val="002B1570"/>
    <w:rsid w:val="002B2B32"/>
    <w:rsid w:val="002E07EA"/>
    <w:rsid w:val="002E21EC"/>
    <w:rsid w:val="002E602D"/>
    <w:rsid w:val="00321CB4"/>
    <w:rsid w:val="00332728"/>
    <w:rsid w:val="00335BA3"/>
    <w:rsid w:val="0034305A"/>
    <w:rsid w:val="00371B87"/>
    <w:rsid w:val="003C782B"/>
    <w:rsid w:val="003D506E"/>
    <w:rsid w:val="003E4363"/>
    <w:rsid w:val="003F7368"/>
    <w:rsid w:val="00405FB9"/>
    <w:rsid w:val="004107D1"/>
    <w:rsid w:val="0043089B"/>
    <w:rsid w:val="00447DD3"/>
    <w:rsid w:val="00467E29"/>
    <w:rsid w:val="00475CF4"/>
    <w:rsid w:val="00482D82"/>
    <w:rsid w:val="004D2982"/>
    <w:rsid w:val="00531A25"/>
    <w:rsid w:val="00533FAF"/>
    <w:rsid w:val="00546172"/>
    <w:rsid w:val="00546E7A"/>
    <w:rsid w:val="0057668A"/>
    <w:rsid w:val="00577987"/>
    <w:rsid w:val="00590201"/>
    <w:rsid w:val="00593E66"/>
    <w:rsid w:val="005B28DF"/>
    <w:rsid w:val="005C33C6"/>
    <w:rsid w:val="005E198E"/>
    <w:rsid w:val="005E3723"/>
    <w:rsid w:val="006243CA"/>
    <w:rsid w:val="00640D5B"/>
    <w:rsid w:val="00647652"/>
    <w:rsid w:val="006525B2"/>
    <w:rsid w:val="00691542"/>
    <w:rsid w:val="006B251F"/>
    <w:rsid w:val="006B3760"/>
    <w:rsid w:val="006C23FF"/>
    <w:rsid w:val="006D09EB"/>
    <w:rsid w:val="006D219D"/>
    <w:rsid w:val="006F2C8A"/>
    <w:rsid w:val="00735774"/>
    <w:rsid w:val="0074525D"/>
    <w:rsid w:val="007A1BBF"/>
    <w:rsid w:val="007A60CA"/>
    <w:rsid w:val="007B48BB"/>
    <w:rsid w:val="007C1934"/>
    <w:rsid w:val="007C595A"/>
    <w:rsid w:val="007D23C9"/>
    <w:rsid w:val="007D36AB"/>
    <w:rsid w:val="007E326E"/>
    <w:rsid w:val="007F140F"/>
    <w:rsid w:val="00801401"/>
    <w:rsid w:val="00815C76"/>
    <w:rsid w:val="00833779"/>
    <w:rsid w:val="008415A0"/>
    <w:rsid w:val="00855836"/>
    <w:rsid w:val="00883621"/>
    <w:rsid w:val="00883D39"/>
    <w:rsid w:val="0088503F"/>
    <w:rsid w:val="008A2357"/>
    <w:rsid w:val="008B7AC1"/>
    <w:rsid w:val="008C4DE4"/>
    <w:rsid w:val="008D12D1"/>
    <w:rsid w:val="008D2AFE"/>
    <w:rsid w:val="008D306E"/>
    <w:rsid w:val="008D4329"/>
    <w:rsid w:val="00922F1E"/>
    <w:rsid w:val="009573CB"/>
    <w:rsid w:val="00966837"/>
    <w:rsid w:val="00973A16"/>
    <w:rsid w:val="0097711B"/>
    <w:rsid w:val="009B05A7"/>
    <w:rsid w:val="009D0183"/>
    <w:rsid w:val="009F5C4A"/>
    <w:rsid w:val="00A0022A"/>
    <w:rsid w:val="00A05F57"/>
    <w:rsid w:val="00A14C4C"/>
    <w:rsid w:val="00A157E3"/>
    <w:rsid w:val="00A21E01"/>
    <w:rsid w:val="00A278ED"/>
    <w:rsid w:val="00A30CB4"/>
    <w:rsid w:val="00A46521"/>
    <w:rsid w:val="00A866B4"/>
    <w:rsid w:val="00AC36D6"/>
    <w:rsid w:val="00AC643B"/>
    <w:rsid w:val="00B04BE0"/>
    <w:rsid w:val="00B154F6"/>
    <w:rsid w:val="00B21FDB"/>
    <w:rsid w:val="00B240F5"/>
    <w:rsid w:val="00B672E0"/>
    <w:rsid w:val="00B67442"/>
    <w:rsid w:val="00BA4B18"/>
    <w:rsid w:val="00BC7CFC"/>
    <w:rsid w:val="00C12ED7"/>
    <w:rsid w:val="00C14EBE"/>
    <w:rsid w:val="00C159DC"/>
    <w:rsid w:val="00C35F77"/>
    <w:rsid w:val="00C464EF"/>
    <w:rsid w:val="00C476A6"/>
    <w:rsid w:val="00C53C3C"/>
    <w:rsid w:val="00C60190"/>
    <w:rsid w:val="00C62C54"/>
    <w:rsid w:val="00C82317"/>
    <w:rsid w:val="00C97B7E"/>
    <w:rsid w:val="00CA7C52"/>
    <w:rsid w:val="00CE662E"/>
    <w:rsid w:val="00CF1577"/>
    <w:rsid w:val="00CF3CD3"/>
    <w:rsid w:val="00D0027E"/>
    <w:rsid w:val="00D0033E"/>
    <w:rsid w:val="00D0387B"/>
    <w:rsid w:val="00D303C3"/>
    <w:rsid w:val="00D37DAB"/>
    <w:rsid w:val="00D524E7"/>
    <w:rsid w:val="00D53543"/>
    <w:rsid w:val="00D839A9"/>
    <w:rsid w:val="00D84ACF"/>
    <w:rsid w:val="00D84CC9"/>
    <w:rsid w:val="00D92E6B"/>
    <w:rsid w:val="00D94113"/>
    <w:rsid w:val="00DA6E44"/>
    <w:rsid w:val="00DC226C"/>
    <w:rsid w:val="00DC55CE"/>
    <w:rsid w:val="00DD474D"/>
    <w:rsid w:val="00DD582C"/>
    <w:rsid w:val="00DE2D8B"/>
    <w:rsid w:val="00E123CF"/>
    <w:rsid w:val="00E15EA3"/>
    <w:rsid w:val="00E23379"/>
    <w:rsid w:val="00E316E4"/>
    <w:rsid w:val="00E3513A"/>
    <w:rsid w:val="00E42218"/>
    <w:rsid w:val="00E5516B"/>
    <w:rsid w:val="00E80861"/>
    <w:rsid w:val="00E92DCD"/>
    <w:rsid w:val="00E94004"/>
    <w:rsid w:val="00E95FE9"/>
    <w:rsid w:val="00E96A98"/>
    <w:rsid w:val="00EC257A"/>
    <w:rsid w:val="00EC5E8A"/>
    <w:rsid w:val="00ED1CCC"/>
    <w:rsid w:val="00EF0B0F"/>
    <w:rsid w:val="00EF356C"/>
    <w:rsid w:val="00F01542"/>
    <w:rsid w:val="00F23A47"/>
    <w:rsid w:val="00F34BD3"/>
    <w:rsid w:val="00F60477"/>
    <w:rsid w:val="00F65A3A"/>
    <w:rsid w:val="00F72659"/>
    <w:rsid w:val="00F740C5"/>
    <w:rsid w:val="00F77BAB"/>
    <w:rsid w:val="00F91B46"/>
    <w:rsid w:val="00FA4C92"/>
    <w:rsid w:val="00FC7269"/>
    <w:rsid w:val="00FD2EE0"/>
    <w:rsid w:val="00FD6A5C"/>
    <w:rsid w:val="00FD7226"/>
    <w:rsid w:val="00FE7A0A"/>
    <w:rsid w:val="00FF5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77E72"/>
  <w15:docId w15:val="{425FE096-D78B-4768-AA6D-FD2C8A8CF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  <w:sz w:val="28"/>
      <w:szCs w:val="2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CharCharChar">
    <w:name w:val="Char Char Char"/>
    <w:basedOn w:val="Normal"/>
    <w:autoRedefine/>
    <w:rsid w:val="00973A16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table" w:styleId="TableGrid">
    <w:name w:val="Table Grid"/>
    <w:aliases w:val="Bảng TK"/>
    <w:basedOn w:val="TableNormal"/>
    <w:uiPriority w:val="39"/>
    <w:qFormat/>
    <w:rsid w:val="00A30CB4"/>
    <w:pPr>
      <w:spacing w:after="0" w:line="240" w:lineRule="auto"/>
    </w:pPr>
    <w:rPr>
      <w:rFonts w:ascii="Times New Roman" w:eastAsiaTheme="minorHAnsi" w:hAnsi="Times New Roman" w:cstheme="minorBidi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1A25"/>
  </w:style>
  <w:style w:type="paragraph" w:styleId="Footer">
    <w:name w:val="footer"/>
    <w:basedOn w:val="Normal"/>
    <w:link w:val="Foot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A25"/>
  </w:style>
  <w:style w:type="table" w:styleId="PlainTable1">
    <w:name w:val="Plain Table 1"/>
    <w:basedOn w:val="TableNormal"/>
    <w:uiPriority w:val="41"/>
    <w:rsid w:val="00FD722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stParagraph">
    <w:name w:val="List Paragraph"/>
    <w:basedOn w:val="Normal"/>
    <w:uiPriority w:val="34"/>
    <w:qFormat/>
    <w:rsid w:val="00F726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920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453A42-9EF4-4A6E-8E70-747DAA8B2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3</Pages>
  <Words>396</Words>
  <Characters>2261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PCD TRUNGTIN</cp:lastModifiedBy>
  <cp:revision>68</cp:revision>
  <cp:lastPrinted>2025-09-19T12:51:00Z</cp:lastPrinted>
  <dcterms:created xsi:type="dcterms:W3CDTF">2025-08-26T10:17:00Z</dcterms:created>
  <dcterms:modified xsi:type="dcterms:W3CDTF">2025-11-02T13:56:00Z</dcterms:modified>
</cp:coreProperties>
</file>